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C0819" w14:textId="436CF837" w:rsidR="45D58F3D" w:rsidRPr="007E59E8" w:rsidRDefault="45D58F3D" w:rsidP="0092527C">
      <w:pPr>
        <w:rPr>
          <w:rFonts w:ascii="Arial Black" w:hAnsi="Arial Black"/>
          <w:b/>
          <w:bCs/>
          <w:sz w:val="24"/>
          <w:szCs w:val="24"/>
        </w:rPr>
      </w:pPr>
      <w:r w:rsidRPr="007E59E8">
        <w:rPr>
          <w:rFonts w:ascii="Arial Black" w:hAnsi="Arial Black"/>
          <w:b/>
          <w:bCs/>
          <w:sz w:val="24"/>
          <w:szCs w:val="24"/>
        </w:rPr>
        <w:t>VOLUNTEERING FORM</w:t>
      </w:r>
    </w:p>
    <w:p w14:paraId="198683E3" w14:textId="324664DE" w:rsidR="169544C6" w:rsidRPr="007E59E8" w:rsidRDefault="169544C6" w:rsidP="169544C6">
      <w:pPr>
        <w:rPr>
          <w:rFonts w:ascii="Arial Narrow" w:hAnsi="Arial Narrow"/>
          <w:sz w:val="24"/>
          <w:szCs w:val="24"/>
        </w:rPr>
      </w:pPr>
      <w:r w:rsidRPr="007E59E8">
        <w:rPr>
          <w:rFonts w:ascii="Arial Narrow" w:hAnsi="Arial Narrow"/>
          <w:sz w:val="24"/>
          <w:szCs w:val="24"/>
        </w:rPr>
        <w:t xml:space="preserve">Liverpool Lighthouse is </w:t>
      </w:r>
      <w:r w:rsidR="0092527C" w:rsidRPr="007E59E8">
        <w:rPr>
          <w:rFonts w:ascii="Arial Narrow" w:hAnsi="Arial Narrow"/>
          <w:sz w:val="24"/>
          <w:szCs w:val="24"/>
        </w:rPr>
        <w:t xml:space="preserve">an </w:t>
      </w:r>
      <w:r w:rsidRPr="007E59E8">
        <w:rPr>
          <w:rFonts w:ascii="Arial Narrow" w:hAnsi="Arial Narrow"/>
          <w:b/>
          <w:bCs/>
          <w:sz w:val="24"/>
          <w:szCs w:val="24"/>
        </w:rPr>
        <w:t>Equal Opportunities Employer</w:t>
      </w:r>
      <w:r w:rsidR="009629C9" w:rsidRPr="007E59E8">
        <w:rPr>
          <w:rFonts w:ascii="Arial Narrow" w:hAnsi="Arial Narrow"/>
          <w:sz w:val="24"/>
          <w:szCs w:val="24"/>
        </w:rPr>
        <w:t>. A</w:t>
      </w:r>
      <w:r w:rsidRPr="007E59E8">
        <w:rPr>
          <w:rFonts w:ascii="Arial Narrow" w:hAnsi="Arial Narrow"/>
          <w:sz w:val="24"/>
          <w:szCs w:val="24"/>
        </w:rPr>
        <w:t xml:space="preserve">pplicants </w:t>
      </w:r>
      <w:r w:rsidR="009629C9" w:rsidRPr="007E59E8">
        <w:rPr>
          <w:rFonts w:ascii="Arial Narrow" w:hAnsi="Arial Narrow"/>
          <w:sz w:val="24"/>
          <w:szCs w:val="24"/>
        </w:rPr>
        <w:t>for</w:t>
      </w:r>
      <w:r w:rsidRPr="007E59E8">
        <w:rPr>
          <w:rFonts w:ascii="Arial Narrow" w:hAnsi="Arial Narrow"/>
          <w:sz w:val="24"/>
          <w:szCs w:val="24"/>
        </w:rPr>
        <w:t xml:space="preserve"> voluntary work will be treated equally</w:t>
      </w:r>
      <w:r w:rsidR="0092527C" w:rsidRPr="007E59E8">
        <w:rPr>
          <w:rFonts w:ascii="Arial Narrow" w:hAnsi="Arial Narrow"/>
          <w:sz w:val="24"/>
          <w:szCs w:val="24"/>
        </w:rPr>
        <w:t>,</w:t>
      </w:r>
      <w:r w:rsidRPr="007E59E8">
        <w:rPr>
          <w:rFonts w:ascii="Arial Narrow" w:hAnsi="Arial Narrow"/>
          <w:sz w:val="24"/>
          <w:szCs w:val="24"/>
        </w:rPr>
        <w:t xml:space="preserve"> and the recruitment decision will not be influenced by any perceived prejudices in relation to the age profile, </w:t>
      </w:r>
      <w:r w:rsidR="009629C9" w:rsidRPr="007E59E8">
        <w:rPr>
          <w:rFonts w:ascii="Arial Narrow" w:hAnsi="Arial Narrow"/>
          <w:sz w:val="24"/>
          <w:szCs w:val="24"/>
        </w:rPr>
        <w:t xml:space="preserve">race, </w:t>
      </w:r>
      <w:r w:rsidRPr="007E59E8">
        <w:rPr>
          <w:rFonts w:ascii="Arial Narrow" w:hAnsi="Arial Narrow"/>
          <w:sz w:val="24"/>
          <w:szCs w:val="24"/>
        </w:rPr>
        <w:t>gender, disability, sexual orientation, religious belief</w:t>
      </w:r>
      <w:r w:rsidR="009629C9" w:rsidRPr="007E59E8">
        <w:rPr>
          <w:rFonts w:ascii="Arial Narrow" w:hAnsi="Arial Narrow"/>
          <w:sz w:val="24"/>
          <w:szCs w:val="24"/>
        </w:rPr>
        <w:t xml:space="preserve"> or</w:t>
      </w:r>
      <w:r w:rsidRPr="007E59E8">
        <w:rPr>
          <w:rFonts w:ascii="Arial Narrow" w:hAnsi="Arial Narrow"/>
          <w:sz w:val="24"/>
          <w:szCs w:val="24"/>
        </w:rPr>
        <w:t xml:space="preserve"> background. </w:t>
      </w:r>
    </w:p>
    <w:p w14:paraId="284F05B3" w14:textId="2BD867C4" w:rsidR="45D58F3D" w:rsidRPr="007E59E8" w:rsidRDefault="45D58F3D" w:rsidP="0092527C">
      <w:pPr>
        <w:rPr>
          <w:rFonts w:ascii="Arial Narrow" w:eastAsiaTheme="minorEastAsia" w:hAnsi="Arial Narrow"/>
          <w:b/>
          <w:bCs/>
          <w:sz w:val="24"/>
          <w:szCs w:val="24"/>
        </w:rPr>
      </w:pPr>
      <w:r w:rsidRPr="007E59E8">
        <w:rPr>
          <w:rFonts w:ascii="Arial Narrow" w:hAnsi="Arial Narrow"/>
          <w:b/>
          <w:bCs/>
          <w:sz w:val="24"/>
          <w:szCs w:val="24"/>
        </w:rPr>
        <w:t>PERSONAL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237999C" w:rsidRPr="007E59E8" w14:paraId="18615CA8" w14:textId="77777777" w:rsidTr="7231A8D5">
        <w:tc>
          <w:tcPr>
            <w:tcW w:w="4508" w:type="dxa"/>
          </w:tcPr>
          <w:p w14:paraId="2468C5C6" w14:textId="4A215561" w:rsidR="45D58F3D" w:rsidRPr="007E59E8" w:rsidRDefault="45D58F3D" w:rsidP="723799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9E8">
              <w:rPr>
                <w:rFonts w:ascii="Arial Narrow" w:hAnsi="Arial Narrow"/>
                <w:b/>
                <w:bCs/>
                <w:sz w:val="24"/>
                <w:szCs w:val="24"/>
              </w:rPr>
              <w:t>Surname (block capitals)</w:t>
            </w:r>
            <w:r w:rsidRPr="007E59E8">
              <w:rPr>
                <w:rFonts w:ascii="Arial Narrow" w:hAnsi="Arial Narrow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14:paraId="059F93E9" w14:textId="065D6601" w:rsidR="45D58F3D" w:rsidRPr="007E59E8" w:rsidRDefault="45D58F3D" w:rsidP="723799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9E8">
              <w:rPr>
                <w:rFonts w:ascii="Arial Narrow" w:hAnsi="Arial Narrow"/>
                <w:b/>
                <w:bCs/>
                <w:sz w:val="24"/>
                <w:szCs w:val="24"/>
              </w:rPr>
              <w:t>Preferred Title</w:t>
            </w:r>
            <w:r w:rsidR="00845FD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e.g. Mr Mrs Miss</w:t>
            </w:r>
          </w:p>
        </w:tc>
      </w:tr>
      <w:tr w:rsidR="7237999C" w:rsidRPr="007E59E8" w14:paraId="0835FDD5" w14:textId="77777777" w:rsidTr="7231A8D5">
        <w:tc>
          <w:tcPr>
            <w:tcW w:w="4508" w:type="dxa"/>
          </w:tcPr>
          <w:p w14:paraId="38DB7126" w14:textId="63F5FF37" w:rsidR="7237999C" w:rsidRPr="007E59E8" w:rsidRDefault="7237999C" w:rsidP="723799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EF137F8" w14:textId="67B6A305" w:rsidR="7237999C" w:rsidRPr="007E59E8" w:rsidRDefault="7237999C" w:rsidP="723799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7237999C" w:rsidRPr="007E59E8" w14:paraId="3D1EBB5B" w14:textId="77777777" w:rsidTr="7231A8D5">
        <w:tc>
          <w:tcPr>
            <w:tcW w:w="4508" w:type="dxa"/>
          </w:tcPr>
          <w:p w14:paraId="0424B165" w14:textId="32417AAC" w:rsidR="45D58F3D" w:rsidRPr="007E59E8" w:rsidRDefault="45D58F3D" w:rsidP="723799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9E8">
              <w:rPr>
                <w:rFonts w:ascii="Arial Narrow" w:hAnsi="Arial Narrow"/>
                <w:b/>
                <w:bCs/>
                <w:sz w:val="24"/>
                <w:szCs w:val="24"/>
              </w:rPr>
              <w:t>Forenames</w:t>
            </w:r>
            <w:r w:rsidRPr="007E59E8">
              <w:rPr>
                <w:rFonts w:ascii="Arial Narrow" w:hAnsi="Arial Narrow"/>
                <w:b/>
                <w:bCs/>
                <w:sz w:val="24"/>
                <w:szCs w:val="24"/>
              </w:rPr>
              <w:tab/>
            </w:r>
            <w:r w:rsidRPr="007E59E8">
              <w:rPr>
                <w:rFonts w:ascii="Arial Narrow" w:hAnsi="Arial Narrow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14:paraId="37CDBB7A" w14:textId="18E6B28E" w:rsidR="45D58F3D" w:rsidRPr="007E59E8" w:rsidRDefault="45D58F3D" w:rsidP="723799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9E8">
              <w:rPr>
                <w:rFonts w:ascii="Arial Narrow" w:hAnsi="Arial Narrow"/>
                <w:b/>
                <w:bCs/>
                <w:sz w:val="24"/>
                <w:szCs w:val="24"/>
              </w:rPr>
              <w:t>Date of Birth</w:t>
            </w:r>
          </w:p>
        </w:tc>
      </w:tr>
      <w:tr w:rsidR="7237999C" w:rsidRPr="007E59E8" w14:paraId="797AC398" w14:textId="77777777" w:rsidTr="7231A8D5">
        <w:tc>
          <w:tcPr>
            <w:tcW w:w="4508" w:type="dxa"/>
          </w:tcPr>
          <w:p w14:paraId="0C4BC980" w14:textId="5A6E6894" w:rsidR="7237999C" w:rsidRPr="007E59E8" w:rsidRDefault="7237999C" w:rsidP="723799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98565A4" w14:textId="67B6A305" w:rsidR="7237999C" w:rsidRPr="007E59E8" w:rsidRDefault="7237999C" w:rsidP="723799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7237999C" w:rsidRPr="007E59E8" w14:paraId="04ECD482" w14:textId="77777777" w:rsidTr="7231A8D5">
        <w:tc>
          <w:tcPr>
            <w:tcW w:w="4508" w:type="dxa"/>
          </w:tcPr>
          <w:p w14:paraId="1DA74BF1" w14:textId="360C9893" w:rsidR="45D58F3D" w:rsidRPr="007E59E8" w:rsidRDefault="45D58F3D" w:rsidP="723799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9E8">
              <w:rPr>
                <w:rFonts w:ascii="Arial Narrow" w:hAnsi="Arial Narrow"/>
                <w:b/>
                <w:bCs/>
                <w:sz w:val="24"/>
                <w:szCs w:val="24"/>
              </w:rPr>
              <w:t>Address</w:t>
            </w:r>
            <w:r w:rsidRPr="007E59E8">
              <w:rPr>
                <w:rFonts w:ascii="Arial Narrow" w:hAnsi="Arial Narrow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14:paraId="6749D227" w14:textId="0F6F3FF6" w:rsidR="45D58F3D" w:rsidRPr="007E59E8" w:rsidRDefault="45D58F3D" w:rsidP="723799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9E8">
              <w:rPr>
                <w:rFonts w:ascii="Arial Narrow" w:hAnsi="Arial Narrow"/>
                <w:b/>
                <w:bCs/>
                <w:sz w:val="24"/>
                <w:szCs w:val="24"/>
              </w:rPr>
              <w:t>Tel Number</w:t>
            </w:r>
          </w:p>
        </w:tc>
      </w:tr>
      <w:tr w:rsidR="7237999C" w:rsidRPr="007E59E8" w14:paraId="5E0DD647" w14:textId="77777777" w:rsidTr="7231A8D5">
        <w:tc>
          <w:tcPr>
            <w:tcW w:w="4508" w:type="dxa"/>
          </w:tcPr>
          <w:p w14:paraId="5AC2C4C6" w14:textId="323FDBFA" w:rsidR="7237999C" w:rsidRPr="007E59E8" w:rsidRDefault="7237999C" w:rsidP="723799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D2FE36F" w14:textId="62EB0F49" w:rsidR="7237999C" w:rsidRPr="007E59E8" w:rsidRDefault="7237999C" w:rsidP="723799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03223F5" w14:textId="67B6A305" w:rsidR="7237999C" w:rsidRPr="007E59E8" w:rsidRDefault="7237999C" w:rsidP="723799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7237999C" w:rsidRPr="007E59E8" w14:paraId="35BC4CDF" w14:textId="77777777" w:rsidTr="7231A8D5">
        <w:tc>
          <w:tcPr>
            <w:tcW w:w="4508" w:type="dxa"/>
          </w:tcPr>
          <w:p w14:paraId="3FC7EA46" w14:textId="0FEACBAB" w:rsidR="45D58F3D" w:rsidRPr="007E59E8" w:rsidRDefault="45D58F3D" w:rsidP="723799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9E8">
              <w:rPr>
                <w:rFonts w:ascii="Arial Narrow" w:hAnsi="Arial Narrow"/>
                <w:b/>
                <w:bCs/>
                <w:sz w:val="24"/>
                <w:szCs w:val="24"/>
              </w:rPr>
              <w:t>Post Code</w:t>
            </w:r>
          </w:p>
        </w:tc>
        <w:tc>
          <w:tcPr>
            <w:tcW w:w="4508" w:type="dxa"/>
          </w:tcPr>
          <w:p w14:paraId="071CD1D2" w14:textId="579DF8FB" w:rsidR="45D58F3D" w:rsidRPr="007E59E8" w:rsidRDefault="45D58F3D" w:rsidP="723799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9E8">
              <w:rPr>
                <w:rFonts w:ascii="Arial Narrow" w:hAnsi="Arial Narrow"/>
                <w:b/>
                <w:bCs/>
                <w:sz w:val="24"/>
                <w:szCs w:val="24"/>
              </w:rPr>
              <w:t>Email address</w:t>
            </w:r>
          </w:p>
        </w:tc>
      </w:tr>
      <w:tr w:rsidR="7237999C" w:rsidRPr="007E59E8" w14:paraId="73600931" w14:textId="77777777" w:rsidTr="00E30B43">
        <w:trPr>
          <w:trHeight w:val="462"/>
        </w:trPr>
        <w:tc>
          <w:tcPr>
            <w:tcW w:w="4508" w:type="dxa"/>
          </w:tcPr>
          <w:p w14:paraId="375E481F" w14:textId="008FBF02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015D001" w14:textId="67B6A305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527C" w:rsidRPr="007E59E8" w14:paraId="2D69E05F" w14:textId="77777777" w:rsidTr="4869B135">
        <w:trPr>
          <w:gridAfter w:val="1"/>
          <w:wAfter w:w="4508" w:type="dxa"/>
          <w:trHeight w:val="465"/>
        </w:trPr>
        <w:tc>
          <w:tcPr>
            <w:tcW w:w="4508" w:type="dxa"/>
          </w:tcPr>
          <w:p w14:paraId="2D444210" w14:textId="5BAC7295" w:rsidR="0092527C" w:rsidRPr="007E59E8" w:rsidRDefault="0092527C" w:rsidP="723799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9E8">
              <w:rPr>
                <w:rFonts w:ascii="Arial Narrow" w:hAnsi="Arial Narrow"/>
                <w:b/>
                <w:bCs/>
                <w:sz w:val="24"/>
                <w:szCs w:val="24"/>
              </w:rPr>
              <w:t>Gender</w:t>
            </w:r>
          </w:p>
        </w:tc>
      </w:tr>
      <w:tr w:rsidR="0092527C" w:rsidRPr="007E59E8" w14:paraId="07E9C3F4" w14:textId="77777777" w:rsidTr="00845FD2">
        <w:trPr>
          <w:gridAfter w:val="1"/>
          <w:wAfter w:w="4508" w:type="dxa"/>
          <w:trHeight w:val="427"/>
        </w:trPr>
        <w:tc>
          <w:tcPr>
            <w:tcW w:w="4508" w:type="dxa"/>
          </w:tcPr>
          <w:p w14:paraId="4D6E46D5" w14:textId="56300914" w:rsidR="0092527C" w:rsidRPr="007E59E8" w:rsidRDefault="0092527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B49E348" w14:textId="77777777" w:rsidR="009629C9" w:rsidRPr="007E59E8" w:rsidRDefault="009629C9" w:rsidP="0092527C">
      <w:pPr>
        <w:rPr>
          <w:rFonts w:ascii="Arial Narrow" w:hAnsi="Arial Narrow"/>
          <w:sz w:val="10"/>
          <w:szCs w:val="10"/>
        </w:rPr>
      </w:pPr>
    </w:p>
    <w:p w14:paraId="680C1C84" w14:textId="5C441B2C" w:rsidR="45D58F3D" w:rsidRPr="007E59E8" w:rsidRDefault="45D58F3D" w:rsidP="7237999C">
      <w:pPr>
        <w:rPr>
          <w:rFonts w:ascii="Arial Narrow" w:eastAsiaTheme="minorEastAsia" w:hAnsi="Arial Narrow"/>
          <w:b/>
          <w:bCs/>
          <w:sz w:val="24"/>
          <w:szCs w:val="24"/>
        </w:rPr>
      </w:pPr>
      <w:r w:rsidRPr="007E59E8">
        <w:rPr>
          <w:rFonts w:ascii="Arial Narrow" w:hAnsi="Arial Narrow"/>
          <w:b/>
          <w:bCs/>
          <w:sz w:val="24"/>
          <w:szCs w:val="24"/>
        </w:rPr>
        <w:t>WHY ARE YOU INTERESTED IN VOLUNTARY WORK?</w:t>
      </w:r>
      <w:r w:rsidR="009629C9" w:rsidRPr="007E59E8">
        <w:rPr>
          <w:rFonts w:ascii="Arial Narrow" w:eastAsiaTheme="minorEastAsia" w:hAnsi="Arial Narrow"/>
          <w:b/>
          <w:bCs/>
          <w:sz w:val="24"/>
          <w:szCs w:val="24"/>
        </w:rPr>
        <w:t xml:space="preserve"> </w:t>
      </w:r>
      <w:r w:rsidRPr="007E59E8">
        <w:rPr>
          <w:rFonts w:ascii="Arial Narrow" w:hAnsi="Arial Narrow"/>
          <w:sz w:val="24"/>
          <w:szCs w:val="24"/>
        </w:rPr>
        <w:t>(why you want to volunteer?)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237999C" w:rsidRPr="007E59E8" w14:paraId="36EF840E" w14:textId="77777777" w:rsidTr="00845FD2">
        <w:trPr>
          <w:trHeight w:val="6170"/>
        </w:trPr>
        <w:tc>
          <w:tcPr>
            <w:tcW w:w="9015" w:type="dxa"/>
          </w:tcPr>
          <w:p w14:paraId="01E2DEB4" w14:textId="366FBB00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F0B2075" w14:textId="28F80A46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DD20DD6" w14:textId="2E502F47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D39C40B" w14:textId="3DF690A9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98001A2" w14:textId="28A68DC3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384A7BD" w14:textId="38FA5BDA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D43FB8C" w14:textId="5AED4743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717E930" w14:textId="6D7447C2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356F259" w14:textId="61D3DC02" w:rsidR="31954443" w:rsidRPr="007E59E8" w:rsidRDefault="31954443" w:rsidP="3195444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EB83D48" w14:textId="41D1353F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7167A87" w14:textId="77777777" w:rsidR="009629C9" w:rsidRPr="007E59E8" w:rsidRDefault="009629C9" w:rsidP="0092527C">
      <w:pPr>
        <w:rPr>
          <w:rFonts w:ascii="Arial Narrow" w:hAnsi="Arial Narrow"/>
          <w:b/>
          <w:bCs/>
          <w:sz w:val="10"/>
          <w:szCs w:val="10"/>
        </w:rPr>
      </w:pPr>
    </w:p>
    <w:p w14:paraId="7E9C2A9D" w14:textId="77777777" w:rsidR="007E59E8" w:rsidRDefault="007E59E8" w:rsidP="0092527C">
      <w:pPr>
        <w:rPr>
          <w:rFonts w:ascii="Arial Narrow" w:hAnsi="Arial Narrow"/>
          <w:b/>
          <w:bCs/>
          <w:sz w:val="24"/>
          <w:szCs w:val="24"/>
        </w:rPr>
      </w:pPr>
    </w:p>
    <w:p w14:paraId="2A10E8E9" w14:textId="269A0AC7" w:rsidR="45D58F3D" w:rsidRPr="007E59E8" w:rsidRDefault="45D58F3D" w:rsidP="0092527C">
      <w:pPr>
        <w:rPr>
          <w:rFonts w:ascii="Arial Narrow" w:eastAsiaTheme="minorEastAsia" w:hAnsi="Arial Narrow"/>
          <w:b/>
          <w:bCs/>
          <w:sz w:val="24"/>
          <w:szCs w:val="24"/>
        </w:rPr>
      </w:pPr>
      <w:r w:rsidRPr="007E59E8">
        <w:rPr>
          <w:rFonts w:ascii="Arial Narrow" w:hAnsi="Arial Narrow"/>
          <w:b/>
          <w:bCs/>
          <w:sz w:val="24"/>
          <w:szCs w:val="24"/>
        </w:rPr>
        <w:lastRenderedPageBreak/>
        <w:t>SKILLS, KNOWLEDGE AND LIFE EXPERIENCE</w:t>
      </w:r>
    </w:p>
    <w:p w14:paraId="6B910087" w14:textId="24809C06" w:rsidR="45D58F3D" w:rsidRPr="007E59E8" w:rsidRDefault="45D58F3D" w:rsidP="7237999C">
      <w:pPr>
        <w:rPr>
          <w:rFonts w:ascii="Arial Narrow" w:hAnsi="Arial Narrow"/>
          <w:sz w:val="24"/>
          <w:szCs w:val="24"/>
        </w:rPr>
      </w:pPr>
      <w:r w:rsidRPr="007E59E8">
        <w:rPr>
          <w:rFonts w:ascii="Arial Narrow" w:hAnsi="Arial Narrow"/>
          <w:sz w:val="24"/>
          <w:szCs w:val="24"/>
        </w:rPr>
        <w:t>What skills, qualification or any life experience, knowledge or other interests you would consider relevant to offer Liverpool Lighthouse.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237999C" w:rsidRPr="007E59E8" w14:paraId="5595CE34" w14:textId="77777777" w:rsidTr="007E59E8">
        <w:trPr>
          <w:trHeight w:val="5032"/>
        </w:trPr>
        <w:tc>
          <w:tcPr>
            <w:tcW w:w="9015" w:type="dxa"/>
          </w:tcPr>
          <w:p w14:paraId="2BA831BE" w14:textId="26F22CA3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F7C5836" w14:textId="0D783EE5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56CF0C5" w14:textId="466D8AEC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E3A0A12" w14:textId="0122A369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2D59590" w14:textId="0DCFA565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2A92545" w14:textId="05ED0610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1BED5D3" w14:textId="5CB528F4" w:rsidR="31954443" w:rsidRPr="007E59E8" w:rsidRDefault="31954443" w:rsidP="3195444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F86F60A" w14:textId="79BE1D96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5F89C1B" w14:textId="4C99706B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186AA68" w14:textId="77777777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3D6D3EB" w14:textId="77777777" w:rsidR="009629C9" w:rsidRPr="007E59E8" w:rsidRDefault="009629C9" w:rsidP="723799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14038F5" w14:textId="6B2A8CD7" w:rsidR="009629C9" w:rsidRPr="007E59E8" w:rsidRDefault="009629C9" w:rsidP="7237999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1EC4919" w14:textId="18FFB9C5" w:rsidR="7C9774FE" w:rsidRPr="007E59E8" w:rsidRDefault="7C9774FE" w:rsidP="7C9774FE">
      <w:pPr>
        <w:rPr>
          <w:rFonts w:ascii="Arial Narrow" w:hAnsi="Arial Narrow"/>
          <w:sz w:val="10"/>
          <w:szCs w:val="10"/>
        </w:rPr>
      </w:pPr>
    </w:p>
    <w:p w14:paraId="1283987B" w14:textId="068E3D36" w:rsidR="45D58F3D" w:rsidRPr="007E59E8" w:rsidRDefault="169544C6" w:rsidP="0092527C">
      <w:pPr>
        <w:rPr>
          <w:rFonts w:ascii="Arial Narrow" w:eastAsiaTheme="minorEastAsia" w:hAnsi="Arial Narrow"/>
          <w:b/>
          <w:bCs/>
          <w:sz w:val="24"/>
          <w:szCs w:val="24"/>
        </w:rPr>
      </w:pPr>
      <w:r w:rsidRPr="007E59E8">
        <w:rPr>
          <w:rFonts w:ascii="Arial Narrow" w:hAnsi="Arial Narrow"/>
          <w:b/>
          <w:bCs/>
          <w:sz w:val="24"/>
          <w:szCs w:val="24"/>
        </w:rPr>
        <w:t>AREAS OF INTEREST FOR VOLUNTARY WORK</w:t>
      </w:r>
    </w:p>
    <w:p w14:paraId="3C2AE580" w14:textId="5B5EEE0D" w:rsidR="45D58F3D" w:rsidRPr="007E59E8" w:rsidRDefault="169544C6" w:rsidP="169544C6">
      <w:pPr>
        <w:rPr>
          <w:rFonts w:ascii="Arial Narrow" w:hAnsi="Arial Narrow"/>
          <w:sz w:val="24"/>
          <w:szCs w:val="24"/>
        </w:rPr>
      </w:pPr>
      <w:r w:rsidRPr="007E59E8">
        <w:rPr>
          <w:rFonts w:ascii="Arial Narrow" w:hAnsi="Arial Narrow"/>
          <w:sz w:val="24"/>
          <w:szCs w:val="24"/>
        </w:rPr>
        <w:t xml:space="preserve">We have a range of areas as follows and welcome a range of skills and knowledge, but need to review areas for voluntary work and make sure that they cover current needs. </w:t>
      </w:r>
    </w:p>
    <w:p w14:paraId="35ECE865" w14:textId="56BE8D79" w:rsidR="45D58F3D" w:rsidRPr="007E59E8" w:rsidRDefault="169544C6" w:rsidP="169544C6">
      <w:pPr>
        <w:rPr>
          <w:rFonts w:ascii="Arial Narrow" w:hAnsi="Arial Narrow"/>
          <w:b/>
          <w:bCs/>
          <w:sz w:val="24"/>
          <w:szCs w:val="24"/>
        </w:rPr>
      </w:pPr>
      <w:r w:rsidRPr="007E59E8">
        <w:rPr>
          <w:rFonts w:ascii="Arial Narrow" w:hAnsi="Arial Narrow"/>
          <w:b/>
          <w:bCs/>
          <w:sz w:val="24"/>
          <w:szCs w:val="24"/>
        </w:rPr>
        <w:t>Please indicate your area of interest below: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3585"/>
        <w:gridCol w:w="922"/>
        <w:gridCol w:w="3660"/>
        <w:gridCol w:w="848"/>
      </w:tblGrid>
      <w:tr w:rsidR="7237999C" w:rsidRPr="007E59E8" w14:paraId="0A316E7F" w14:textId="77777777" w:rsidTr="7C9774FE">
        <w:tc>
          <w:tcPr>
            <w:tcW w:w="3585" w:type="dxa"/>
          </w:tcPr>
          <w:p w14:paraId="703624BA" w14:textId="4003D725" w:rsidR="7237999C" w:rsidRPr="007E59E8" w:rsidRDefault="00A14908" w:rsidP="7237999C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Community programme (adults)</w:t>
            </w:r>
          </w:p>
        </w:tc>
        <w:tc>
          <w:tcPr>
            <w:tcW w:w="922" w:type="dxa"/>
          </w:tcPr>
          <w:p w14:paraId="42536BC7" w14:textId="53284807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60" w:type="dxa"/>
          </w:tcPr>
          <w:p w14:paraId="159EE53D" w14:textId="1D58B631" w:rsidR="7237999C" w:rsidRPr="007E59E8" w:rsidRDefault="00A14908" w:rsidP="7237999C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Administration</w:t>
            </w:r>
          </w:p>
        </w:tc>
        <w:tc>
          <w:tcPr>
            <w:tcW w:w="848" w:type="dxa"/>
          </w:tcPr>
          <w:p w14:paraId="2E751EC8" w14:textId="53284807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7237999C" w:rsidRPr="007E59E8" w14:paraId="759D2B65" w14:textId="77777777" w:rsidTr="7C9774FE">
        <w:tc>
          <w:tcPr>
            <w:tcW w:w="3585" w:type="dxa"/>
          </w:tcPr>
          <w:p w14:paraId="0B659162" w14:textId="00346BE1" w:rsidR="7237999C" w:rsidRPr="007E59E8" w:rsidRDefault="169544C6" w:rsidP="7237999C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Kitchen/Pantry</w:t>
            </w:r>
            <w:r w:rsidR="7237999C" w:rsidRPr="007E59E8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922" w:type="dxa"/>
          </w:tcPr>
          <w:p w14:paraId="4D7A93D1" w14:textId="53284807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60" w:type="dxa"/>
          </w:tcPr>
          <w:p w14:paraId="41D4E110" w14:textId="26A2716E" w:rsidR="7237999C" w:rsidRPr="007E59E8" w:rsidRDefault="169544C6" w:rsidP="7237999C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Maintenance/DIY</w:t>
            </w:r>
          </w:p>
        </w:tc>
        <w:tc>
          <w:tcPr>
            <w:tcW w:w="848" w:type="dxa"/>
          </w:tcPr>
          <w:p w14:paraId="7EF520E4" w14:textId="53284807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7237999C" w:rsidRPr="007E59E8" w14:paraId="6F5D9B22" w14:textId="77777777" w:rsidTr="7C9774FE">
        <w:tc>
          <w:tcPr>
            <w:tcW w:w="3585" w:type="dxa"/>
          </w:tcPr>
          <w:p w14:paraId="622CD7BA" w14:textId="6779097B" w:rsidR="7237999C" w:rsidRPr="007E59E8" w:rsidRDefault="169544C6" w:rsidP="7237999C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Youth</w:t>
            </w:r>
            <w:r w:rsidR="00A14908" w:rsidRPr="007E59E8">
              <w:rPr>
                <w:rFonts w:ascii="Arial Narrow" w:hAnsi="Arial Narrow"/>
                <w:sz w:val="24"/>
                <w:szCs w:val="24"/>
              </w:rPr>
              <w:t xml:space="preserve"> programme</w:t>
            </w:r>
          </w:p>
        </w:tc>
        <w:tc>
          <w:tcPr>
            <w:tcW w:w="922" w:type="dxa"/>
          </w:tcPr>
          <w:p w14:paraId="781F34C9" w14:textId="53284807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60" w:type="dxa"/>
          </w:tcPr>
          <w:p w14:paraId="7EE891C9" w14:textId="521E386C" w:rsidR="7237999C" w:rsidRPr="007E59E8" w:rsidRDefault="00A14908" w:rsidP="7237999C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 xml:space="preserve">Café </w:t>
            </w:r>
          </w:p>
        </w:tc>
        <w:tc>
          <w:tcPr>
            <w:tcW w:w="848" w:type="dxa"/>
          </w:tcPr>
          <w:p w14:paraId="0D483F18" w14:textId="53284807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7237999C" w:rsidRPr="007E59E8" w14:paraId="426497B1" w14:textId="77777777" w:rsidTr="7C9774FE">
        <w:tc>
          <w:tcPr>
            <w:tcW w:w="3585" w:type="dxa"/>
          </w:tcPr>
          <w:p w14:paraId="5949B556" w14:textId="2C204350" w:rsidR="7237999C" w:rsidRPr="007E59E8" w:rsidRDefault="0092527C" w:rsidP="7237999C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Events Steward</w:t>
            </w:r>
          </w:p>
        </w:tc>
        <w:tc>
          <w:tcPr>
            <w:tcW w:w="922" w:type="dxa"/>
          </w:tcPr>
          <w:p w14:paraId="3B3A98DE" w14:textId="53284807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60" w:type="dxa"/>
          </w:tcPr>
          <w:p w14:paraId="705653F9" w14:textId="4AFA1A0C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8" w:type="dxa"/>
          </w:tcPr>
          <w:p w14:paraId="102237B2" w14:textId="53284807" w:rsidR="7237999C" w:rsidRPr="007E59E8" w:rsidRDefault="7237999C" w:rsidP="7237999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1E9D0C7" w14:textId="70613E89" w:rsidR="45D58F3D" w:rsidRPr="007E59E8" w:rsidRDefault="45D58F3D" w:rsidP="169544C6">
      <w:pPr>
        <w:rPr>
          <w:rFonts w:ascii="Arial Narrow" w:hAnsi="Arial Narrow"/>
          <w:sz w:val="10"/>
          <w:szCs w:val="10"/>
        </w:rPr>
      </w:pPr>
    </w:p>
    <w:p w14:paraId="40CE970A" w14:textId="1FC7AA53" w:rsidR="45D58F3D" w:rsidRPr="007E59E8" w:rsidRDefault="169544C6" w:rsidP="169544C6">
      <w:pPr>
        <w:rPr>
          <w:rFonts w:ascii="Arial Narrow" w:hAnsi="Arial Narrow"/>
          <w:b/>
          <w:bCs/>
          <w:sz w:val="24"/>
          <w:szCs w:val="24"/>
        </w:rPr>
      </w:pPr>
      <w:r w:rsidRPr="007E59E8">
        <w:rPr>
          <w:rFonts w:ascii="Arial Narrow" w:hAnsi="Arial Narrow"/>
          <w:b/>
          <w:bCs/>
          <w:sz w:val="24"/>
          <w:szCs w:val="24"/>
        </w:rPr>
        <w:t xml:space="preserve">Days Available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0"/>
        <w:gridCol w:w="1205"/>
        <w:gridCol w:w="1950"/>
        <w:gridCol w:w="1055"/>
        <w:gridCol w:w="1890"/>
        <w:gridCol w:w="1115"/>
      </w:tblGrid>
      <w:tr w:rsidR="4869B135" w:rsidRPr="007E59E8" w14:paraId="22DD80BA" w14:textId="77777777" w:rsidTr="7C9774FE">
        <w:tc>
          <w:tcPr>
            <w:tcW w:w="1800" w:type="dxa"/>
          </w:tcPr>
          <w:p w14:paraId="6ED9870D" w14:textId="2F17DD46" w:rsidR="4869B135" w:rsidRPr="007E59E8" w:rsidRDefault="00E30B43" w:rsidP="4869B135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Hlk137745184"/>
            <w:r w:rsidRPr="007E59E8">
              <w:rPr>
                <w:rFonts w:ascii="Arial Narrow" w:hAnsi="Arial Narrow"/>
                <w:sz w:val="24"/>
                <w:szCs w:val="24"/>
              </w:rPr>
              <w:t>Monday</w:t>
            </w:r>
          </w:p>
        </w:tc>
        <w:tc>
          <w:tcPr>
            <w:tcW w:w="1205" w:type="dxa"/>
          </w:tcPr>
          <w:p w14:paraId="6D54EB41" w14:textId="631F212A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A6FCCD3" w14:textId="2C81EF4E" w:rsidR="4869B135" w:rsidRPr="007E59E8" w:rsidRDefault="00E30B43" w:rsidP="4869B135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Tues</w:t>
            </w:r>
            <w:r w:rsidR="4869B135" w:rsidRPr="007E59E8">
              <w:rPr>
                <w:rFonts w:ascii="Arial Narrow" w:hAnsi="Arial Narrow"/>
                <w:sz w:val="24"/>
                <w:szCs w:val="24"/>
              </w:rPr>
              <w:t>day</w:t>
            </w:r>
          </w:p>
        </w:tc>
        <w:tc>
          <w:tcPr>
            <w:tcW w:w="1055" w:type="dxa"/>
          </w:tcPr>
          <w:p w14:paraId="04A4661E" w14:textId="631F212A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D3E5808" w14:textId="6398C618" w:rsidR="4869B135" w:rsidRPr="007E59E8" w:rsidRDefault="00E30B43" w:rsidP="4869B135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Wednes</w:t>
            </w:r>
            <w:r w:rsidR="4869B135" w:rsidRPr="007E59E8">
              <w:rPr>
                <w:rFonts w:ascii="Arial Narrow" w:hAnsi="Arial Narrow"/>
                <w:sz w:val="24"/>
                <w:szCs w:val="24"/>
              </w:rPr>
              <w:t>day</w:t>
            </w:r>
          </w:p>
        </w:tc>
        <w:tc>
          <w:tcPr>
            <w:tcW w:w="1115" w:type="dxa"/>
          </w:tcPr>
          <w:p w14:paraId="4344E096" w14:textId="631F212A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0B43" w:rsidRPr="007E59E8" w14:paraId="094F8098" w14:textId="77777777" w:rsidTr="7C9774FE">
        <w:tc>
          <w:tcPr>
            <w:tcW w:w="1800" w:type="dxa"/>
          </w:tcPr>
          <w:p w14:paraId="16F51367" w14:textId="3C37B3A0" w:rsidR="00E30B43" w:rsidRPr="007E59E8" w:rsidRDefault="00E30B43" w:rsidP="4869B135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Thursday</w:t>
            </w:r>
          </w:p>
        </w:tc>
        <w:tc>
          <w:tcPr>
            <w:tcW w:w="1205" w:type="dxa"/>
          </w:tcPr>
          <w:p w14:paraId="52F61D73" w14:textId="77777777" w:rsidR="00E30B43" w:rsidRPr="007E59E8" w:rsidRDefault="00E30B43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6D4A61C" w14:textId="76F8530B" w:rsidR="00E30B43" w:rsidRPr="007E59E8" w:rsidRDefault="00E30B43" w:rsidP="4869B135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Friday</w:t>
            </w:r>
          </w:p>
        </w:tc>
        <w:tc>
          <w:tcPr>
            <w:tcW w:w="1055" w:type="dxa"/>
          </w:tcPr>
          <w:p w14:paraId="66F55823" w14:textId="77777777" w:rsidR="00E30B43" w:rsidRPr="007E59E8" w:rsidRDefault="00E30B43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4319FE" w14:textId="4A439954" w:rsidR="00E30B43" w:rsidRPr="007E59E8" w:rsidRDefault="00E30B43" w:rsidP="4869B135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Saturday</w:t>
            </w:r>
          </w:p>
        </w:tc>
        <w:tc>
          <w:tcPr>
            <w:tcW w:w="1115" w:type="dxa"/>
          </w:tcPr>
          <w:p w14:paraId="424918F7" w14:textId="77777777" w:rsidR="00E30B43" w:rsidRPr="007E59E8" w:rsidRDefault="00E30B43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0B43" w:rsidRPr="007E59E8" w14:paraId="67DB5F8F" w14:textId="77777777" w:rsidTr="7C9774FE">
        <w:tc>
          <w:tcPr>
            <w:tcW w:w="1800" w:type="dxa"/>
          </w:tcPr>
          <w:p w14:paraId="79156025" w14:textId="3579E6F7" w:rsidR="00E30B43" w:rsidRPr="007E59E8" w:rsidRDefault="00E30B43" w:rsidP="4869B135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Sunday</w:t>
            </w:r>
          </w:p>
        </w:tc>
        <w:tc>
          <w:tcPr>
            <w:tcW w:w="1205" w:type="dxa"/>
          </w:tcPr>
          <w:p w14:paraId="4416754F" w14:textId="77777777" w:rsidR="00E30B43" w:rsidRPr="007E59E8" w:rsidRDefault="00E30B43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C9F39EF" w14:textId="7C31982E" w:rsidR="00E30B43" w:rsidRPr="007E59E8" w:rsidRDefault="00E30B43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55" w:type="dxa"/>
          </w:tcPr>
          <w:p w14:paraId="737E3E51" w14:textId="77777777" w:rsidR="00E30B43" w:rsidRPr="007E59E8" w:rsidRDefault="00E30B43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D29A7FB" w14:textId="72BBD21B" w:rsidR="00E30B43" w:rsidRPr="007E59E8" w:rsidRDefault="00E30B43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5" w:type="dxa"/>
          </w:tcPr>
          <w:p w14:paraId="521E1A14" w14:textId="77777777" w:rsidR="00E30B43" w:rsidRPr="007E59E8" w:rsidRDefault="00E30B43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</w:tbl>
    <w:p w14:paraId="75B733CD" w14:textId="0D1DFE96" w:rsidR="45D58F3D" w:rsidRPr="007E59E8" w:rsidRDefault="45D58F3D" w:rsidP="7C9774FE">
      <w:pPr>
        <w:rPr>
          <w:rFonts w:ascii="Arial Narrow" w:hAnsi="Arial Narrow"/>
          <w:sz w:val="10"/>
          <w:szCs w:val="10"/>
        </w:rPr>
      </w:pPr>
    </w:p>
    <w:p w14:paraId="073E3B8B" w14:textId="2C329FDD" w:rsidR="45D58F3D" w:rsidRPr="007E59E8" w:rsidRDefault="24A3B651" w:rsidP="4869B135">
      <w:pPr>
        <w:rPr>
          <w:rFonts w:ascii="Arial Narrow" w:hAnsi="Arial Narrow"/>
          <w:b/>
          <w:bCs/>
          <w:sz w:val="24"/>
          <w:szCs w:val="24"/>
        </w:rPr>
      </w:pPr>
      <w:r w:rsidRPr="007E59E8">
        <w:rPr>
          <w:rFonts w:ascii="Arial Narrow" w:hAnsi="Arial Narrow"/>
          <w:b/>
          <w:bCs/>
          <w:sz w:val="24"/>
          <w:szCs w:val="24"/>
        </w:rPr>
        <w:t>Evenings Available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0"/>
        <w:gridCol w:w="1205"/>
        <w:gridCol w:w="1950"/>
        <w:gridCol w:w="1055"/>
        <w:gridCol w:w="1890"/>
        <w:gridCol w:w="1115"/>
      </w:tblGrid>
      <w:tr w:rsidR="00E30B43" w:rsidRPr="007E59E8" w14:paraId="3C47082F" w14:textId="77777777" w:rsidTr="00C8349A">
        <w:tc>
          <w:tcPr>
            <w:tcW w:w="1800" w:type="dxa"/>
          </w:tcPr>
          <w:p w14:paraId="521AA93C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Monday</w:t>
            </w:r>
          </w:p>
        </w:tc>
        <w:tc>
          <w:tcPr>
            <w:tcW w:w="1205" w:type="dxa"/>
          </w:tcPr>
          <w:p w14:paraId="63DB53A3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024832E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Tuesday</w:t>
            </w:r>
          </w:p>
        </w:tc>
        <w:tc>
          <w:tcPr>
            <w:tcW w:w="1055" w:type="dxa"/>
          </w:tcPr>
          <w:p w14:paraId="43C97C4A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3B1F109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Wednesday</w:t>
            </w:r>
          </w:p>
        </w:tc>
        <w:tc>
          <w:tcPr>
            <w:tcW w:w="1115" w:type="dxa"/>
          </w:tcPr>
          <w:p w14:paraId="7C78AB0D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0B43" w:rsidRPr="007E59E8" w14:paraId="02EBC763" w14:textId="77777777" w:rsidTr="00C8349A">
        <w:tc>
          <w:tcPr>
            <w:tcW w:w="1800" w:type="dxa"/>
          </w:tcPr>
          <w:p w14:paraId="0C11D3A9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Thursday</w:t>
            </w:r>
          </w:p>
        </w:tc>
        <w:tc>
          <w:tcPr>
            <w:tcW w:w="1205" w:type="dxa"/>
          </w:tcPr>
          <w:p w14:paraId="22F1B30B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D6E6CC3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Friday</w:t>
            </w:r>
          </w:p>
        </w:tc>
        <w:tc>
          <w:tcPr>
            <w:tcW w:w="1055" w:type="dxa"/>
          </w:tcPr>
          <w:p w14:paraId="004F3E6C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B1A76F1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Saturday</w:t>
            </w:r>
          </w:p>
        </w:tc>
        <w:tc>
          <w:tcPr>
            <w:tcW w:w="1115" w:type="dxa"/>
          </w:tcPr>
          <w:p w14:paraId="41520738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0B43" w:rsidRPr="007E59E8" w14:paraId="62473F63" w14:textId="77777777" w:rsidTr="00C8349A">
        <w:tc>
          <w:tcPr>
            <w:tcW w:w="1800" w:type="dxa"/>
          </w:tcPr>
          <w:p w14:paraId="2A4CE4DA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Sunday</w:t>
            </w:r>
          </w:p>
        </w:tc>
        <w:tc>
          <w:tcPr>
            <w:tcW w:w="1205" w:type="dxa"/>
          </w:tcPr>
          <w:p w14:paraId="62F44867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08A73A7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55" w:type="dxa"/>
          </w:tcPr>
          <w:p w14:paraId="6A83BE82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B307032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5" w:type="dxa"/>
          </w:tcPr>
          <w:p w14:paraId="6C4D0860" w14:textId="77777777" w:rsidR="00E30B43" w:rsidRPr="007E59E8" w:rsidRDefault="00E30B43" w:rsidP="00C8349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60D117C" w14:textId="00BFBECC" w:rsidR="45D58F3D" w:rsidRPr="007E59E8" w:rsidRDefault="169544C6" w:rsidP="7C9774FE">
      <w:pPr>
        <w:rPr>
          <w:rFonts w:ascii="Arial Narrow" w:hAnsi="Arial Narrow"/>
          <w:b/>
          <w:bCs/>
        </w:rPr>
      </w:pPr>
      <w:r w:rsidRPr="007E59E8">
        <w:rPr>
          <w:rFonts w:ascii="Arial Narrow" w:hAnsi="Arial Narrow"/>
          <w:b/>
          <w:bCs/>
        </w:rPr>
        <w:t xml:space="preserve">*Please note that </w:t>
      </w:r>
      <w:r w:rsidR="6572944D" w:rsidRPr="007E59E8">
        <w:rPr>
          <w:rFonts w:ascii="Arial Narrow" w:hAnsi="Arial Narrow"/>
          <w:b/>
          <w:bCs/>
        </w:rPr>
        <w:t xml:space="preserve">community </w:t>
      </w:r>
      <w:r w:rsidRPr="007E59E8">
        <w:rPr>
          <w:rFonts w:ascii="Arial Narrow" w:hAnsi="Arial Narrow"/>
          <w:b/>
          <w:bCs/>
        </w:rPr>
        <w:t xml:space="preserve">volunteering opportunities </w:t>
      </w:r>
      <w:r w:rsidR="00A14908" w:rsidRPr="007E59E8">
        <w:rPr>
          <w:rFonts w:ascii="Arial Narrow" w:hAnsi="Arial Narrow"/>
          <w:b/>
          <w:bCs/>
        </w:rPr>
        <w:t>are</w:t>
      </w:r>
      <w:r w:rsidRPr="007E59E8">
        <w:rPr>
          <w:rFonts w:ascii="Arial Narrow" w:hAnsi="Arial Narrow"/>
          <w:b/>
          <w:bCs/>
        </w:rPr>
        <w:t xml:space="preserve"> Tuesday, Wednesdays</w:t>
      </w:r>
      <w:r w:rsidR="00A14908" w:rsidRPr="007E59E8">
        <w:rPr>
          <w:rFonts w:ascii="Arial Narrow" w:hAnsi="Arial Narrow"/>
          <w:b/>
          <w:bCs/>
        </w:rPr>
        <w:t xml:space="preserve">, </w:t>
      </w:r>
      <w:r w:rsidRPr="007E59E8">
        <w:rPr>
          <w:rFonts w:ascii="Arial Narrow" w:hAnsi="Arial Narrow"/>
          <w:b/>
          <w:bCs/>
        </w:rPr>
        <w:t>Thursdays</w:t>
      </w:r>
      <w:r w:rsidR="00A14908" w:rsidRPr="007E59E8">
        <w:rPr>
          <w:rFonts w:ascii="Arial Narrow" w:hAnsi="Arial Narrow"/>
          <w:b/>
          <w:bCs/>
        </w:rPr>
        <w:t>, Fridays and</w:t>
      </w:r>
      <w:r w:rsidR="681B9206" w:rsidRPr="007E59E8">
        <w:rPr>
          <w:rFonts w:ascii="Arial Narrow" w:hAnsi="Arial Narrow"/>
          <w:b/>
          <w:bCs/>
        </w:rPr>
        <w:t xml:space="preserve"> </w:t>
      </w:r>
      <w:r w:rsidR="00E30B43" w:rsidRPr="007E59E8">
        <w:rPr>
          <w:rFonts w:ascii="Arial Narrow" w:hAnsi="Arial Narrow"/>
          <w:b/>
          <w:bCs/>
        </w:rPr>
        <w:t>events are mostly</w:t>
      </w:r>
      <w:r w:rsidR="681B9206" w:rsidRPr="007E59E8">
        <w:rPr>
          <w:rFonts w:ascii="Arial Narrow" w:hAnsi="Arial Narrow"/>
          <w:b/>
          <w:bCs/>
        </w:rPr>
        <w:t xml:space="preserve"> </w:t>
      </w:r>
      <w:r w:rsidR="00E30B43" w:rsidRPr="007E59E8">
        <w:rPr>
          <w:rFonts w:ascii="Arial Narrow" w:hAnsi="Arial Narrow"/>
          <w:b/>
          <w:bCs/>
        </w:rPr>
        <w:t>at</w:t>
      </w:r>
      <w:r w:rsidR="681B9206" w:rsidRPr="007E59E8">
        <w:rPr>
          <w:rFonts w:ascii="Arial Narrow" w:hAnsi="Arial Narrow"/>
          <w:b/>
          <w:bCs/>
        </w:rPr>
        <w:t xml:space="preserve"> weekends</w:t>
      </w:r>
      <w:r w:rsidR="45D58F3D" w:rsidRPr="007E59E8">
        <w:rPr>
          <w:rFonts w:ascii="Arial Narrow" w:hAnsi="Arial Narrow"/>
          <w:b/>
          <w:bCs/>
        </w:rPr>
        <w:tab/>
      </w:r>
      <w:r w:rsidR="45D58F3D" w:rsidRPr="007E59E8">
        <w:rPr>
          <w:rFonts w:ascii="Arial Narrow" w:hAnsi="Arial Narrow"/>
          <w:b/>
          <w:bCs/>
        </w:rPr>
        <w:tab/>
      </w:r>
      <w:r w:rsidR="45D58F3D" w:rsidRPr="007E59E8">
        <w:rPr>
          <w:rFonts w:ascii="Arial Narrow" w:hAnsi="Arial Narrow"/>
          <w:b/>
          <w:bCs/>
        </w:rPr>
        <w:tab/>
      </w:r>
    </w:p>
    <w:p w14:paraId="72345F4D" w14:textId="532B3B41" w:rsidR="00E30B43" w:rsidRPr="007E59E8" w:rsidRDefault="00E30B43" w:rsidP="169544C6">
      <w:pPr>
        <w:rPr>
          <w:rFonts w:ascii="Arial Narrow" w:hAnsi="Arial Narrow"/>
          <w:b/>
          <w:bCs/>
          <w:sz w:val="24"/>
          <w:szCs w:val="24"/>
        </w:rPr>
      </w:pPr>
      <w:r w:rsidRPr="007E59E8">
        <w:rPr>
          <w:rFonts w:ascii="Arial Narrow" w:hAnsi="Arial Narrow"/>
          <w:b/>
          <w:bCs/>
          <w:sz w:val="24"/>
          <w:szCs w:val="24"/>
        </w:rPr>
        <w:lastRenderedPageBreak/>
        <w:t>SAFEGUARDING</w:t>
      </w:r>
    </w:p>
    <w:p w14:paraId="752CA40C" w14:textId="0F0868AE" w:rsidR="001C75EA" w:rsidRPr="007E59E8" w:rsidRDefault="169544C6" w:rsidP="001C75EA">
      <w:pPr>
        <w:rPr>
          <w:rFonts w:ascii="Arial Narrow" w:hAnsi="Arial Narrow"/>
          <w:sz w:val="24"/>
          <w:szCs w:val="24"/>
        </w:rPr>
      </w:pPr>
      <w:r w:rsidRPr="007E59E8">
        <w:rPr>
          <w:rFonts w:ascii="Arial Narrow" w:hAnsi="Arial Narrow"/>
          <w:sz w:val="24"/>
          <w:szCs w:val="24"/>
        </w:rPr>
        <w:t>Liverpool Lighthouse is committed to safeguarding and promoting the welfare of children and vulnerable adults.  Liverpool Lighthouse expects all staff/volunteers to share this commitment.  Please note that all successful candidates who work with Children and/or Vulnerable Adults will be subject to a criminal conviction check through the Disclosure and Barring Service</w:t>
      </w:r>
      <w:bookmarkStart w:id="1" w:name="_Hlk175168495"/>
      <w:r w:rsidR="001C75EA" w:rsidRPr="007E59E8">
        <w:rPr>
          <w:rFonts w:ascii="Arial Narrow" w:hAnsi="Arial Narrow"/>
          <w:sz w:val="24"/>
          <w:szCs w:val="24"/>
        </w:rPr>
        <w:t>.</w:t>
      </w:r>
      <w:r w:rsidR="00A14908" w:rsidRPr="007E59E8">
        <w:rPr>
          <w:rFonts w:ascii="Arial Narrow" w:hAnsi="Arial Narrow"/>
          <w:sz w:val="24"/>
          <w:szCs w:val="24"/>
        </w:rPr>
        <w:t xml:space="preserve"> </w:t>
      </w:r>
      <w:bookmarkEnd w:id="1"/>
    </w:p>
    <w:p w14:paraId="5B5E3532" w14:textId="77777777" w:rsidR="007E59E8" w:rsidRDefault="001C75EA" w:rsidP="001C75EA">
      <w:pPr>
        <w:rPr>
          <w:rFonts w:ascii="Arial Narrow" w:hAnsi="Arial Narrow" w:cs="Trebuchet MS"/>
          <w:b/>
          <w:bCs/>
          <w:noProof/>
          <w:color w:val="000000"/>
        </w:rPr>
      </w:pPr>
      <w:r w:rsidRPr="007E59E8">
        <w:rPr>
          <w:rFonts w:ascii="Arial Narrow" w:hAnsi="Arial Narrow" w:cs="Trebuchet MS"/>
          <w:b/>
          <w:bCs/>
          <w:noProof/>
          <w:color w:val="000000"/>
          <w:sz w:val="24"/>
          <w:szCs w:val="24"/>
        </w:rPr>
        <w:t>Do you have any unspent conditional cautions or convictions under the Rehabilitation of Offenders Act 1974?</w:t>
      </w:r>
      <w:r w:rsidRPr="007E59E8">
        <w:rPr>
          <w:rFonts w:ascii="Arial Narrow" w:hAnsi="Arial Narrow" w:cs="Trebuchet MS"/>
          <w:noProof/>
          <w:color w:val="000000"/>
        </w:rPr>
        <w:t xml:space="preserve"> </w:t>
      </w:r>
      <w:r w:rsidRPr="007E59E8">
        <w:rPr>
          <w:rFonts w:ascii="Arial Narrow" w:hAnsi="Arial Narrow" w:cs="Trebuchet MS"/>
          <w:i/>
          <w:iCs/>
          <w:noProof/>
          <w:color w:val="000000"/>
          <w:sz w:val="18"/>
          <w:szCs w:val="18"/>
        </w:rPr>
        <w:t>Under relevant legislation, you must disclose details of all unfiltered offences.</w:t>
      </w:r>
      <w:r w:rsidRPr="007E59E8">
        <w:rPr>
          <w:rFonts w:ascii="Arial Narrow" w:hAnsi="Arial Narrow" w:cs="Trebuchet MS"/>
          <w:noProof/>
          <w:color w:val="000000"/>
        </w:rPr>
        <w:t xml:space="preserve">    </w:t>
      </w:r>
      <w:r w:rsidRPr="007E59E8">
        <w:rPr>
          <w:rFonts w:ascii="Arial Narrow" w:hAnsi="Arial Narrow" w:cs="Trebuchet MS"/>
          <w:noProof/>
          <w:color w:val="000000"/>
        </w:rPr>
        <w:tab/>
      </w:r>
      <w:r w:rsidRPr="007E59E8">
        <w:rPr>
          <w:rFonts w:ascii="Arial Narrow" w:hAnsi="Arial Narrow" w:cs="Trebuchet MS"/>
          <w:noProof/>
          <w:color w:val="000000"/>
        </w:rPr>
        <w:tab/>
      </w:r>
      <w:r w:rsidRPr="007E59E8">
        <w:rPr>
          <w:rFonts w:ascii="Arial Narrow" w:hAnsi="Arial Narrow" w:cs="Trebuchet MS"/>
          <w:noProof/>
          <w:color w:val="000000"/>
        </w:rPr>
        <w:tab/>
      </w:r>
      <w:r w:rsidRPr="007E59E8">
        <w:rPr>
          <w:rFonts w:ascii="Arial Narrow" w:hAnsi="Arial Narrow" w:cs="Trebuchet MS"/>
          <w:noProof/>
          <w:color w:val="000000"/>
        </w:rPr>
        <w:tab/>
      </w:r>
      <w:r w:rsidRPr="007E59E8">
        <w:rPr>
          <w:rFonts w:ascii="Arial Narrow" w:hAnsi="Arial Narrow" w:cs="Trebuchet MS"/>
          <w:noProof/>
          <w:color w:val="000000"/>
        </w:rPr>
        <w:tab/>
      </w:r>
      <w:r w:rsidRPr="007E59E8">
        <w:rPr>
          <w:rFonts w:ascii="Arial Narrow" w:hAnsi="Arial Narrow" w:cs="Trebuchet MS"/>
          <w:noProof/>
          <w:color w:val="000000"/>
        </w:rPr>
        <w:tab/>
      </w:r>
      <w:r w:rsidRPr="007E59E8">
        <w:rPr>
          <w:rFonts w:ascii="Arial Narrow" w:hAnsi="Arial Narrow" w:cs="Trebuchet MS"/>
          <w:noProof/>
          <w:color w:val="000000"/>
        </w:rPr>
        <w:tab/>
      </w:r>
      <w:r w:rsidRPr="007E59E8">
        <w:rPr>
          <w:rFonts w:ascii="Arial Narrow" w:hAnsi="Arial Narrow" w:cs="Trebuchet MS"/>
          <w:noProof/>
          <w:color w:val="000000"/>
        </w:rPr>
        <w:tab/>
      </w:r>
      <w:r w:rsidRPr="007E59E8">
        <w:rPr>
          <w:rFonts w:ascii="Arial Narrow" w:hAnsi="Arial Narrow" w:cs="Trebuchet MS"/>
          <w:noProof/>
          <w:color w:val="000000"/>
        </w:rPr>
        <w:tab/>
      </w:r>
      <w:r w:rsidRPr="007E59E8">
        <w:rPr>
          <w:rFonts w:ascii="Arial Narrow" w:hAnsi="Arial Narrow" w:cs="Trebuchet MS"/>
          <w:noProof/>
          <w:color w:val="000000"/>
        </w:rPr>
        <w:tab/>
      </w:r>
      <w:r w:rsidRPr="007E59E8">
        <w:rPr>
          <w:rFonts w:ascii="Arial Narrow" w:hAnsi="Arial Narrow" w:cs="Trebuchet MS"/>
          <w:noProof/>
          <w:color w:val="000000"/>
        </w:rPr>
        <w:tab/>
      </w:r>
      <w:r w:rsidR="007E59E8">
        <w:rPr>
          <w:rFonts w:ascii="Arial Narrow" w:hAnsi="Arial Narrow" w:cs="Trebuchet MS"/>
          <w:noProof/>
          <w:color w:val="000000"/>
        </w:rPr>
        <w:tab/>
      </w:r>
      <w:r w:rsidR="007E59E8">
        <w:rPr>
          <w:rFonts w:ascii="Arial Narrow" w:hAnsi="Arial Narrow" w:cs="Trebuchet MS"/>
          <w:noProof/>
          <w:color w:val="000000"/>
        </w:rPr>
        <w:tab/>
      </w:r>
      <w:r w:rsidR="007E59E8">
        <w:rPr>
          <w:rFonts w:ascii="Arial Narrow" w:hAnsi="Arial Narrow" w:cs="Trebuchet MS"/>
          <w:noProof/>
          <w:color w:val="000000"/>
        </w:rPr>
        <w:tab/>
      </w:r>
      <w:r w:rsidRPr="007E59E8">
        <w:rPr>
          <w:rFonts w:ascii="Arial Narrow" w:hAnsi="Arial Narrow" w:cs="Trebuchet MS"/>
          <w:b/>
          <w:bCs/>
          <w:noProof/>
          <w:color w:val="000000"/>
        </w:rPr>
        <w:t>YES / NO</w:t>
      </w:r>
    </w:p>
    <w:p w14:paraId="6A3EAF61" w14:textId="386A26C5" w:rsidR="001C75EA" w:rsidRPr="007E59E8" w:rsidRDefault="001C75EA" w:rsidP="001C75EA">
      <w:pPr>
        <w:rPr>
          <w:rFonts w:ascii="Arial Narrow" w:hAnsi="Arial Narrow" w:cs="Trebuchet MS"/>
          <w:b/>
          <w:bCs/>
          <w:noProof/>
          <w:color w:val="000000"/>
        </w:rPr>
      </w:pPr>
      <w:r w:rsidRPr="007E59E8">
        <w:rPr>
          <w:rFonts w:ascii="Arial Narrow" w:hAnsi="Arial Narrow" w:cs="Trebuchet MS"/>
          <w:noProof/>
          <w:color w:val="000000"/>
          <w:sz w:val="24"/>
          <w:szCs w:val="24"/>
        </w:rPr>
        <w:t>If YES, please give details:</w:t>
      </w:r>
    </w:p>
    <w:p w14:paraId="01DB0D29" w14:textId="77777777" w:rsidR="001C75EA" w:rsidRPr="007E59E8" w:rsidRDefault="001C75EA" w:rsidP="001C75EA">
      <w:pPr>
        <w:rPr>
          <w:rFonts w:ascii="Arial Narrow" w:hAnsi="Arial Narrow" w:cs="Trebuchet MS"/>
          <w:noProof/>
          <w:color w:val="000000"/>
          <w:sz w:val="18"/>
          <w:szCs w:val="18"/>
        </w:rPr>
      </w:pPr>
    </w:p>
    <w:p w14:paraId="5635F3B8" w14:textId="77777777" w:rsidR="007E59E8" w:rsidRDefault="001C75EA" w:rsidP="001C75EA">
      <w:pPr>
        <w:rPr>
          <w:rFonts w:ascii="Arial Narrow" w:hAnsi="Arial Narrow" w:cs="Trebuchet MS"/>
          <w:noProof/>
          <w:color w:val="000000"/>
          <w:sz w:val="24"/>
          <w:szCs w:val="24"/>
        </w:rPr>
      </w:pPr>
      <w:r w:rsidRPr="007E59E8">
        <w:rPr>
          <w:rFonts w:ascii="Arial Narrow" w:hAnsi="Arial Narrow" w:cs="Trebuchet MS"/>
          <w:b/>
          <w:bCs/>
          <w:noProof/>
          <w:color w:val="000000"/>
          <w:sz w:val="24"/>
          <w:szCs w:val="24"/>
        </w:rPr>
        <w:t>Do you have any adult cautions</w:t>
      </w:r>
      <w:r w:rsidRPr="007E59E8">
        <w:rPr>
          <w:rFonts w:ascii="Arial Narrow" w:hAnsi="Arial Narrow" w:cs="Trebuchet MS"/>
          <w:noProof/>
          <w:color w:val="000000"/>
          <w:sz w:val="24"/>
          <w:szCs w:val="24"/>
        </w:rPr>
        <w:t xml:space="preserve"> (simple or conditional) or spent convictions that are not protected as defined by the Rehabilitation of Offenders Act 1974 </w:t>
      </w:r>
      <w:r w:rsidRPr="007E59E8">
        <w:rPr>
          <w:rFonts w:ascii="Arial Narrow" w:hAnsi="Arial Narrow" w:cs="Trebuchet MS"/>
          <w:i/>
          <w:iCs/>
          <w:noProof/>
          <w:color w:val="000000"/>
          <w:sz w:val="24"/>
          <w:szCs w:val="24"/>
        </w:rPr>
        <w:t xml:space="preserve">(Exceptions) Order 1975 (Amendment) (England and Wales) Order 2020?  </w:t>
      </w:r>
      <w:r w:rsidRPr="007E59E8">
        <w:rPr>
          <w:rFonts w:ascii="Arial Narrow" w:hAnsi="Arial Narrow" w:cs="Trebuchet MS"/>
          <w:i/>
          <w:iCs/>
          <w:noProof/>
          <w:color w:val="000000"/>
          <w:sz w:val="24"/>
          <w:szCs w:val="24"/>
        </w:rPr>
        <w:tab/>
      </w:r>
      <w:r w:rsidRPr="007E59E8">
        <w:rPr>
          <w:rFonts w:ascii="Arial Narrow" w:hAnsi="Arial Narrow" w:cs="Trebuchet MS"/>
          <w:i/>
          <w:iCs/>
          <w:noProof/>
          <w:color w:val="000000"/>
          <w:sz w:val="24"/>
          <w:szCs w:val="24"/>
        </w:rPr>
        <w:tab/>
      </w:r>
      <w:r w:rsidRPr="007E59E8">
        <w:rPr>
          <w:rFonts w:ascii="Arial Narrow" w:hAnsi="Arial Narrow" w:cs="Trebuchet MS"/>
          <w:i/>
          <w:iCs/>
          <w:noProof/>
          <w:color w:val="000000"/>
          <w:sz w:val="24"/>
          <w:szCs w:val="24"/>
        </w:rPr>
        <w:tab/>
      </w:r>
      <w:r w:rsidRPr="007E59E8">
        <w:rPr>
          <w:rFonts w:ascii="Arial Narrow" w:hAnsi="Arial Narrow" w:cs="Trebuchet MS"/>
          <w:noProof/>
          <w:color w:val="000000"/>
          <w:sz w:val="24"/>
          <w:szCs w:val="24"/>
        </w:rPr>
        <w:tab/>
        <w:t xml:space="preserve"> </w:t>
      </w:r>
      <w:r w:rsidR="007E59E8" w:rsidRPr="007E59E8">
        <w:rPr>
          <w:rFonts w:ascii="Arial Narrow" w:hAnsi="Arial Narrow" w:cs="Trebuchet MS"/>
          <w:noProof/>
          <w:color w:val="000000"/>
          <w:sz w:val="24"/>
          <w:szCs w:val="24"/>
        </w:rPr>
        <w:tab/>
      </w:r>
      <w:r w:rsidR="007E59E8" w:rsidRPr="007E59E8">
        <w:rPr>
          <w:rFonts w:ascii="Arial Narrow" w:hAnsi="Arial Narrow" w:cs="Trebuchet MS"/>
          <w:noProof/>
          <w:color w:val="000000"/>
          <w:sz w:val="24"/>
          <w:szCs w:val="24"/>
        </w:rPr>
        <w:tab/>
      </w:r>
      <w:r w:rsidR="007E59E8" w:rsidRPr="007E59E8">
        <w:rPr>
          <w:rFonts w:ascii="Arial Narrow" w:hAnsi="Arial Narrow" w:cs="Trebuchet MS"/>
          <w:noProof/>
          <w:color w:val="000000"/>
          <w:sz w:val="24"/>
          <w:szCs w:val="24"/>
        </w:rPr>
        <w:tab/>
      </w:r>
      <w:r w:rsidR="007E59E8" w:rsidRPr="007E59E8">
        <w:rPr>
          <w:rFonts w:ascii="Arial Narrow" w:hAnsi="Arial Narrow" w:cs="Trebuchet MS"/>
          <w:noProof/>
          <w:color w:val="000000"/>
          <w:sz w:val="24"/>
          <w:szCs w:val="24"/>
        </w:rPr>
        <w:tab/>
      </w:r>
      <w:r w:rsidR="007E59E8" w:rsidRPr="007E59E8">
        <w:rPr>
          <w:rFonts w:ascii="Arial Narrow" w:hAnsi="Arial Narrow" w:cs="Trebuchet MS"/>
          <w:noProof/>
          <w:color w:val="000000"/>
          <w:sz w:val="24"/>
          <w:szCs w:val="24"/>
        </w:rPr>
        <w:tab/>
      </w:r>
      <w:r w:rsidR="007E59E8" w:rsidRPr="007E59E8">
        <w:rPr>
          <w:rFonts w:ascii="Arial Narrow" w:hAnsi="Arial Narrow" w:cs="Trebuchet MS"/>
          <w:noProof/>
          <w:color w:val="000000"/>
          <w:sz w:val="24"/>
          <w:szCs w:val="24"/>
        </w:rPr>
        <w:tab/>
      </w:r>
      <w:r w:rsidR="007E59E8" w:rsidRPr="007E59E8">
        <w:rPr>
          <w:rFonts w:ascii="Arial Narrow" w:hAnsi="Arial Narrow" w:cs="Trebuchet MS"/>
          <w:noProof/>
          <w:color w:val="000000"/>
          <w:sz w:val="24"/>
          <w:szCs w:val="24"/>
        </w:rPr>
        <w:tab/>
      </w:r>
      <w:r w:rsidR="007E59E8" w:rsidRPr="007E59E8">
        <w:rPr>
          <w:rFonts w:ascii="Arial Narrow" w:hAnsi="Arial Narrow" w:cs="Trebuchet MS"/>
          <w:noProof/>
          <w:color w:val="000000"/>
          <w:sz w:val="24"/>
          <w:szCs w:val="24"/>
        </w:rPr>
        <w:tab/>
      </w:r>
      <w:r w:rsidR="007E59E8">
        <w:rPr>
          <w:rFonts w:ascii="Arial Narrow" w:hAnsi="Arial Narrow" w:cs="Trebuchet MS"/>
          <w:noProof/>
          <w:color w:val="000000"/>
          <w:sz w:val="24"/>
          <w:szCs w:val="24"/>
        </w:rPr>
        <w:tab/>
      </w:r>
      <w:r w:rsidR="007E59E8">
        <w:rPr>
          <w:rFonts w:ascii="Arial Narrow" w:hAnsi="Arial Narrow" w:cs="Trebuchet MS"/>
          <w:noProof/>
          <w:color w:val="000000"/>
          <w:sz w:val="24"/>
          <w:szCs w:val="24"/>
        </w:rPr>
        <w:tab/>
      </w:r>
      <w:r w:rsidR="007E59E8">
        <w:rPr>
          <w:rFonts w:ascii="Arial Narrow" w:hAnsi="Arial Narrow" w:cs="Trebuchet MS"/>
          <w:noProof/>
          <w:color w:val="000000"/>
          <w:sz w:val="24"/>
          <w:szCs w:val="24"/>
        </w:rPr>
        <w:tab/>
      </w:r>
      <w:r w:rsidR="007E59E8">
        <w:rPr>
          <w:rFonts w:ascii="Arial Narrow" w:hAnsi="Arial Narrow" w:cs="Trebuchet MS"/>
          <w:noProof/>
          <w:color w:val="000000"/>
          <w:sz w:val="24"/>
          <w:szCs w:val="24"/>
        </w:rPr>
        <w:tab/>
      </w:r>
      <w:r w:rsidR="007E59E8">
        <w:rPr>
          <w:rFonts w:ascii="Arial Narrow" w:hAnsi="Arial Narrow" w:cs="Trebuchet MS"/>
          <w:noProof/>
          <w:color w:val="000000"/>
          <w:sz w:val="24"/>
          <w:szCs w:val="24"/>
        </w:rPr>
        <w:tab/>
      </w:r>
      <w:r w:rsidR="007E59E8">
        <w:rPr>
          <w:rFonts w:ascii="Arial Narrow" w:hAnsi="Arial Narrow" w:cs="Trebuchet MS"/>
          <w:noProof/>
          <w:color w:val="000000"/>
          <w:sz w:val="24"/>
          <w:szCs w:val="24"/>
        </w:rPr>
        <w:tab/>
      </w:r>
      <w:r w:rsidR="007E59E8">
        <w:rPr>
          <w:rFonts w:ascii="Arial Narrow" w:hAnsi="Arial Narrow" w:cs="Trebuchet MS"/>
          <w:noProof/>
          <w:color w:val="000000"/>
          <w:sz w:val="24"/>
          <w:szCs w:val="24"/>
        </w:rPr>
        <w:tab/>
      </w:r>
      <w:r w:rsidR="007E59E8">
        <w:rPr>
          <w:rFonts w:ascii="Arial Narrow" w:hAnsi="Arial Narrow" w:cs="Trebuchet MS"/>
          <w:noProof/>
          <w:color w:val="000000"/>
          <w:sz w:val="24"/>
          <w:szCs w:val="24"/>
        </w:rPr>
        <w:tab/>
      </w:r>
      <w:r w:rsidRPr="007E59E8">
        <w:rPr>
          <w:rFonts w:ascii="Arial Narrow" w:hAnsi="Arial Narrow" w:cs="Trebuchet MS"/>
          <w:b/>
          <w:bCs/>
          <w:noProof/>
          <w:color w:val="000000"/>
          <w:sz w:val="24"/>
          <w:szCs w:val="24"/>
        </w:rPr>
        <w:t>YES / NO</w:t>
      </w:r>
    </w:p>
    <w:p w14:paraId="53C94A32" w14:textId="4F7F0029" w:rsidR="001C75EA" w:rsidRDefault="001C75EA" w:rsidP="001C75EA">
      <w:pPr>
        <w:rPr>
          <w:rFonts w:ascii="Arial Narrow" w:hAnsi="Arial Narrow" w:cs="Trebuchet MS"/>
          <w:noProof/>
          <w:color w:val="000000"/>
          <w:sz w:val="24"/>
          <w:szCs w:val="24"/>
        </w:rPr>
      </w:pPr>
      <w:r w:rsidRPr="007E59E8">
        <w:rPr>
          <w:rFonts w:ascii="Arial Narrow" w:hAnsi="Arial Narrow" w:cs="Trebuchet MS"/>
          <w:noProof/>
          <w:color w:val="000000"/>
          <w:sz w:val="24"/>
          <w:szCs w:val="24"/>
        </w:rPr>
        <w:t>If YES, please give details:</w:t>
      </w:r>
    </w:p>
    <w:p w14:paraId="538EF7DC" w14:textId="77777777" w:rsidR="007E59E8" w:rsidRPr="007E59E8" w:rsidRDefault="007E59E8" w:rsidP="001C75EA">
      <w:pPr>
        <w:rPr>
          <w:rFonts w:ascii="Arial Narrow" w:hAnsi="Arial Narrow" w:cs="Trebuchet MS"/>
          <w:noProof/>
          <w:color w:val="000000"/>
          <w:sz w:val="18"/>
          <w:szCs w:val="18"/>
        </w:rPr>
      </w:pPr>
    </w:p>
    <w:p w14:paraId="51276FEB" w14:textId="1299F73B" w:rsidR="169544C6" w:rsidRPr="007E59E8" w:rsidRDefault="169544C6" w:rsidP="4869B135">
      <w:pPr>
        <w:rPr>
          <w:rFonts w:ascii="Arial Narrow" w:hAnsi="Arial Narrow"/>
          <w:b/>
          <w:bCs/>
          <w:sz w:val="24"/>
          <w:szCs w:val="24"/>
        </w:rPr>
      </w:pPr>
      <w:r w:rsidRPr="007E59E8">
        <w:rPr>
          <w:rFonts w:ascii="Arial Narrow" w:hAnsi="Arial Narrow"/>
          <w:b/>
          <w:bCs/>
          <w:sz w:val="24"/>
          <w:szCs w:val="24"/>
        </w:rPr>
        <w:t>I certify that, to the best of my knowledge, the information that I have provided on this application form is true and correct and is a true record of my personal situation.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40"/>
        <w:gridCol w:w="3975"/>
      </w:tblGrid>
      <w:tr w:rsidR="4869B135" w:rsidRPr="007E59E8" w14:paraId="3BE7CBF6" w14:textId="77777777" w:rsidTr="4869B135">
        <w:trPr>
          <w:trHeight w:val="645"/>
        </w:trPr>
        <w:tc>
          <w:tcPr>
            <w:tcW w:w="5040" w:type="dxa"/>
          </w:tcPr>
          <w:p w14:paraId="49FB5FF0" w14:textId="3319C238" w:rsidR="4869B135" w:rsidRPr="007E59E8" w:rsidRDefault="00E30B43" w:rsidP="4869B13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9E8">
              <w:rPr>
                <w:rFonts w:ascii="Arial Narrow" w:hAnsi="Arial Narrow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975" w:type="dxa"/>
          </w:tcPr>
          <w:p w14:paraId="0F2B92DE" w14:textId="59A78113" w:rsidR="4869B135" w:rsidRPr="007E59E8" w:rsidRDefault="00E30B43" w:rsidP="4869B13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9E8">
              <w:rPr>
                <w:rFonts w:ascii="Arial Narrow" w:hAnsi="Arial Narrow"/>
                <w:b/>
                <w:bCs/>
                <w:sz w:val="24"/>
                <w:szCs w:val="24"/>
              </w:rPr>
              <w:t>Date:</w:t>
            </w:r>
          </w:p>
        </w:tc>
      </w:tr>
      <w:tr w:rsidR="00E30B43" w:rsidRPr="007E59E8" w14:paraId="02CD9A92" w14:textId="77777777" w:rsidTr="4869B135">
        <w:trPr>
          <w:trHeight w:val="645"/>
        </w:trPr>
        <w:tc>
          <w:tcPr>
            <w:tcW w:w="5040" w:type="dxa"/>
          </w:tcPr>
          <w:p w14:paraId="1DD0E240" w14:textId="37507D85" w:rsidR="00E30B43" w:rsidRPr="007E59E8" w:rsidRDefault="00E30B43" w:rsidP="4869B13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9E8">
              <w:rPr>
                <w:rFonts w:ascii="Arial Narrow" w:hAnsi="Arial Narrow"/>
                <w:b/>
                <w:bCs/>
                <w:sz w:val="24"/>
                <w:szCs w:val="24"/>
              </w:rPr>
              <w:t>Print Name:</w:t>
            </w:r>
          </w:p>
        </w:tc>
        <w:tc>
          <w:tcPr>
            <w:tcW w:w="3975" w:type="dxa"/>
          </w:tcPr>
          <w:p w14:paraId="71847D73" w14:textId="77777777" w:rsidR="00E30B43" w:rsidRPr="007E59E8" w:rsidRDefault="00E30B43" w:rsidP="4869B13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63388AE2" w14:textId="3464A136" w:rsidR="4869B135" w:rsidRPr="007E59E8" w:rsidRDefault="4869B135" w:rsidP="4869B135">
      <w:pPr>
        <w:rPr>
          <w:rFonts w:ascii="Arial Narrow" w:eastAsiaTheme="minorEastAsia" w:hAnsi="Arial Narrow"/>
          <w:b/>
          <w:bCs/>
          <w:sz w:val="4"/>
          <w:szCs w:val="4"/>
        </w:rPr>
      </w:pPr>
    </w:p>
    <w:p w14:paraId="0CD5CF96" w14:textId="54BE431C" w:rsidR="169544C6" w:rsidRPr="007E59E8" w:rsidRDefault="169544C6" w:rsidP="00E30B43">
      <w:pPr>
        <w:rPr>
          <w:rFonts w:ascii="Arial Narrow" w:eastAsiaTheme="minorEastAsia" w:hAnsi="Arial Narrow"/>
          <w:b/>
          <w:bCs/>
          <w:sz w:val="24"/>
          <w:szCs w:val="24"/>
        </w:rPr>
      </w:pPr>
      <w:r w:rsidRPr="007E59E8">
        <w:rPr>
          <w:rFonts w:ascii="Arial Narrow" w:hAnsi="Arial Narrow"/>
          <w:b/>
          <w:bCs/>
          <w:sz w:val="24"/>
          <w:szCs w:val="24"/>
        </w:rPr>
        <w:t>REFERENCES</w:t>
      </w:r>
    </w:p>
    <w:p w14:paraId="456963A9" w14:textId="2513C105" w:rsidR="169544C6" w:rsidRPr="007E59E8" w:rsidRDefault="169544C6" w:rsidP="169544C6">
      <w:pPr>
        <w:rPr>
          <w:rFonts w:ascii="Arial Narrow" w:hAnsi="Arial Narrow"/>
          <w:sz w:val="24"/>
          <w:szCs w:val="24"/>
        </w:rPr>
      </w:pPr>
      <w:r w:rsidRPr="007E59E8">
        <w:rPr>
          <w:rFonts w:ascii="Arial Narrow" w:hAnsi="Arial Narrow"/>
          <w:sz w:val="24"/>
          <w:szCs w:val="24"/>
        </w:rPr>
        <w:t>Please give the names and contact details of 2 people from whom references may be sought with regards to your application.  This can include previous employers.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45"/>
        <w:gridCol w:w="6079"/>
      </w:tblGrid>
      <w:tr w:rsidR="4869B135" w:rsidRPr="007E59E8" w14:paraId="17F6DBAD" w14:textId="77777777" w:rsidTr="4869B135">
        <w:tc>
          <w:tcPr>
            <w:tcW w:w="3045" w:type="dxa"/>
          </w:tcPr>
          <w:p w14:paraId="3B25C9FE" w14:textId="5AF48DE6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6079" w:type="dxa"/>
          </w:tcPr>
          <w:p w14:paraId="329F7BA5" w14:textId="00E3B15C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4869B135" w:rsidRPr="007E59E8" w14:paraId="4564CA8B" w14:textId="77777777" w:rsidTr="4869B135">
        <w:tc>
          <w:tcPr>
            <w:tcW w:w="3045" w:type="dxa"/>
          </w:tcPr>
          <w:p w14:paraId="543554C1" w14:textId="0303B1EC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Email Ad</w:t>
            </w:r>
            <w:r w:rsidR="0092527C" w:rsidRPr="007E59E8">
              <w:rPr>
                <w:rFonts w:ascii="Arial Narrow" w:hAnsi="Arial Narrow"/>
                <w:sz w:val="24"/>
                <w:szCs w:val="24"/>
              </w:rPr>
              <w:t>d</w:t>
            </w:r>
            <w:r w:rsidRPr="007E59E8">
              <w:rPr>
                <w:rFonts w:ascii="Arial Narrow" w:hAnsi="Arial Narrow"/>
                <w:sz w:val="24"/>
                <w:szCs w:val="24"/>
              </w:rPr>
              <w:t>ress</w:t>
            </w:r>
          </w:p>
        </w:tc>
        <w:tc>
          <w:tcPr>
            <w:tcW w:w="6079" w:type="dxa"/>
          </w:tcPr>
          <w:p w14:paraId="26DED5D6" w14:textId="00E3B15C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4869B135" w:rsidRPr="007E59E8" w14:paraId="495A9C37" w14:textId="77777777" w:rsidTr="4869B135">
        <w:tc>
          <w:tcPr>
            <w:tcW w:w="3045" w:type="dxa"/>
          </w:tcPr>
          <w:p w14:paraId="2A829A43" w14:textId="04859DE4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Tel No</w:t>
            </w:r>
          </w:p>
        </w:tc>
        <w:tc>
          <w:tcPr>
            <w:tcW w:w="6079" w:type="dxa"/>
          </w:tcPr>
          <w:p w14:paraId="0E7AC36E" w14:textId="00E3B15C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4869B135" w:rsidRPr="007E59E8" w14:paraId="3C28A060" w14:textId="77777777" w:rsidTr="4869B135">
        <w:tc>
          <w:tcPr>
            <w:tcW w:w="3045" w:type="dxa"/>
          </w:tcPr>
          <w:p w14:paraId="726A9129" w14:textId="7280DE03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Occupation</w:t>
            </w:r>
          </w:p>
        </w:tc>
        <w:tc>
          <w:tcPr>
            <w:tcW w:w="6079" w:type="dxa"/>
          </w:tcPr>
          <w:p w14:paraId="08D70AF2" w14:textId="00E3B15C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4869B135" w:rsidRPr="007E59E8" w14:paraId="79D2DE19" w14:textId="77777777" w:rsidTr="4869B135">
        <w:tc>
          <w:tcPr>
            <w:tcW w:w="3045" w:type="dxa"/>
          </w:tcPr>
          <w:p w14:paraId="27F2BC99" w14:textId="2D195A48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Relationship</w:t>
            </w:r>
          </w:p>
        </w:tc>
        <w:tc>
          <w:tcPr>
            <w:tcW w:w="6079" w:type="dxa"/>
          </w:tcPr>
          <w:p w14:paraId="2CCC84AB" w14:textId="00E3B15C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DEC5761" w14:textId="1E6CD801" w:rsidR="169544C6" w:rsidRPr="007E59E8" w:rsidRDefault="169544C6" w:rsidP="7C9774FE">
      <w:pPr>
        <w:rPr>
          <w:rFonts w:ascii="Arial Narrow" w:hAnsi="Arial Narrow"/>
          <w:sz w:val="4"/>
          <w:szCs w:val="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45"/>
        <w:gridCol w:w="6079"/>
      </w:tblGrid>
      <w:tr w:rsidR="4869B135" w:rsidRPr="007E59E8" w14:paraId="7C121C0C" w14:textId="77777777" w:rsidTr="7C9774FE">
        <w:tc>
          <w:tcPr>
            <w:tcW w:w="3045" w:type="dxa"/>
          </w:tcPr>
          <w:p w14:paraId="2AF703A4" w14:textId="5AF48DE6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6079" w:type="dxa"/>
          </w:tcPr>
          <w:p w14:paraId="1772BF38" w14:textId="00E3B15C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4869B135" w:rsidRPr="007E59E8" w14:paraId="61B5578E" w14:textId="77777777" w:rsidTr="7C9774FE">
        <w:tc>
          <w:tcPr>
            <w:tcW w:w="3045" w:type="dxa"/>
          </w:tcPr>
          <w:p w14:paraId="15C8EB1E" w14:textId="290369EF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Email Ad</w:t>
            </w:r>
            <w:r w:rsidR="0092527C" w:rsidRPr="007E59E8">
              <w:rPr>
                <w:rFonts w:ascii="Arial Narrow" w:hAnsi="Arial Narrow"/>
                <w:sz w:val="24"/>
                <w:szCs w:val="24"/>
              </w:rPr>
              <w:t>d</w:t>
            </w:r>
            <w:r w:rsidRPr="007E59E8">
              <w:rPr>
                <w:rFonts w:ascii="Arial Narrow" w:hAnsi="Arial Narrow"/>
                <w:sz w:val="24"/>
                <w:szCs w:val="24"/>
              </w:rPr>
              <w:t>ress</w:t>
            </w:r>
          </w:p>
        </w:tc>
        <w:tc>
          <w:tcPr>
            <w:tcW w:w="6079" w:type="dxa"/>
          </w:tcPr>
          <w:p w14:paraId="1A893BC2" w14:textId="00E3B15C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4869B135" w:rsidRPr="007E59E8" w14:paraId="44C40784" w14:textId="77777777" w:rsidTr="7C9774FE">
        <w:tc>
          <w:tcPr>
            <w:tcW w:w="3045" w:type="dxa"/>
          </w:tcPr>
          <w:p w14:paraId="7F77881D" w14:textId="04859DE4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Tel No</w:t>
            </w:r>
          </w:p>
        </w:tc>
        <w:tc>
          <w:tcPr>
            <w:tcW w:w="6079" w:type="dxa"/>
          </w:tcPr>
          <w:p w14:paraId="337C2482" w14:textId="00E3B15C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4869B135" w:rsidRPr="007E59E8" w14:paraId="3DC01EED" w14:textId="77777777" w:rsidTr="7C9774FE">
        <w:tc>
          <w:tcPr>
            <w:tcW w:w="3045" w:type="dxa"/>
          </w:tcPr>
          <w:p w14:paraId="14D9649A" w14:textId="7280DE03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Occupation</w:t>
            </w:r>
          </w:p>
        </w:tc>
        <w:tc>
          <w:tcPr>
            <w:tcW w:w="6079" w:type="dxa"/>
          </w:tcPr>
          <w:p w14:paraId="58C6E8FE" w14:textId="00E3B15C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4869B135" w:rsidRPr="007E59E8" w14:paraId="2B93CA93" w14:textId="77777777" w:rsidTr="7C9774FE">
        <w:tc>
          <w:tcPr>
            <w:tcW w:w="3045" w:type="dxa"/>
          </w:tcPr>
          <w:p w14:paraId="04FC8423" w14:textId="2D195A48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  <w:r w:rsidRPr="007E59E8">
              <w:rPr>
                <w:rFonts w:ascii="Arial Narrow" w:hAnsi="Arial Narrow"/>
                <w:sz w:val="24"/>
                <w:szCs w:val="24"/>
              </w:rPr>
              <w:t>Relationship</w:t>
            </w:r>
          </w:p>
        </w:tc>
        <w:tc>
          <w:tcPr>
            <w:tcW w:w="6079" w:type="dxa"/>
          </w:tcPr>
          <w:p w14:paraId="1C05864F" w14:textId="00E3B15C" w:rsidR="4869B135" w:rsidRPr="007E59E8" w:rsidRDefault="4869B135" w:rsidP="4869B1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7A88276" w14:textId="77777777" w:rsidR="009629C9" w:rsidRPr="007E59E8" w:rsidRDefault="009629C9" w:rsidP="009629C9">
      <w:pPr>
        <w:rPr>
          <w:rFonts w:ascii="Arial Narrow" w:hAnsi="Arial Narrow"/>
          <w:sz w:val="10"/>
          <w:szCs w:val="10"/>
        </w:rPr>
      </w:pPr>
    </w:p>
    <w:p w14:paraId="5E5787A5" w14:textId="36A1A569" w:rsidR="006E30C4" w:rsidRPr="007E59E8" w:rsidRDefault="169544C6" w:rsidP="169544C6">
      <w:pPr>
        <w:rPr>
          <w:rFonts w:ascii="Arial Narrow" w:hAnsi="Arial Narrow"/>
          <w:b/>
          <w:bCs/>
          <w:sz w:val="24"/>
          <w:szCs w:val="24"/>
        </w:rPr>
      </w:pPr>
      <w:r w:rsidRPr="007E59E8">
        <w:rPr>
          <w:rFonts w:ascii="Arial Narrow" w:hAnsi="Arial Narrow"/>
          <w:b/>
          <w:bCs/>
          <w:sz w:val="24"/>
          <w:szCs w:val="24"/>
        </w:rPr>
        <w:t>Completed form should be returned to:</w:t>
      </w:r>
      <w:r w:rsidR="009629C9" w:rsidRPr="007E59E8">
        <w:rPr>
          <w:rFonts w:ascii="Arial Narrow" w:hAnsi="Arial Narrow"/>
          <w:b/>
          <w:bCs/>
          <w:sz w:val="24"/>
          <w:szCs w:val="24"/>
        </w:rPr>
        <w:t xml:space="preserve"> </w:t>
      </w:r>
      <w:r w:rsidR="0092527C" w:rsidRPr="007E59E8">
        <w:rPr>
          <w:rFonts w:ascii="Arial Narrow" w:hAnsi="Arial Narrow"/>
          <w:b/>
          <w:bCs/>
          <w:sz w:val="24"/>
          <w:szCs w:val="24"/>
        </w:rPr>
        <w:t>Recruitment,</w:t>
      </w:r>
      <w:r w:rsidRPr="007E59E8">
        <w:rPr>
          <w:rFonts w:ascii="Arial Narrow" w:hAnsi="Arial Narrow"/>
          <w:b/>
          <w:bCs/>
          <w:sz w:val="24"/>
          <w:szCs w:val="24"/>
        </w:rPr>
        <w:t xml:space="preserve"> Liverpool Lighthouse, Oakfield Road, Liverpool.  L4 0UF</w:t>
      </w:r>
      <w:r w:rsidR="009629C9" w:rsidRPr="007E59E8">
        <w:rPr>
          <w:rFonts w:ascii="Arial Narrow" w:hAnsi="Arial Narrow"/>
          <w:b/>
          <w:bCs/>
          <w:sz w:val="24"/>
          <w:szCs w:val="24"/>
        </w:rPr>
        <w:t xml:space="preserve"> or </w:t>
      </w:r>
      <w:hyperlink r:id="rId7" w:history="1">
        <w:r w:rsidR="009629C9" w:rsidRPr="007E59E8">
          <w:rPr>
            <w:rStyle w:val="Hyperlink"/>
            <w:rFonts w:ascii="Arial Narrow" w:hAnsi="Arial Narrow"/>
            <w:b/>
            <w:bCs/>
            <w:sz w:val="24"/>
            <w:szCs w:val="24"/>
          </w:rPr>
          <w:t>recruitment@liverpoollighthouse.com</w:t>
        </w:r>
      </w:hyperlink>
    </w:p>
    <w:sectPr w:rsidR="006E30C4" w:rsidRPr="007E59E8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107C5" w14:textId="77777777" w:rsidR="003C184B" w:rsidRDefault="003C184B">
      <w:pPr>
        <w:spacing w:after="0" w:line="240" w:lineRule="auto"/>
      </w:pPr>
      <w:r>
        <w:separator/>
      </w:r>
    </w:p>
  </w:endnote>
  <w:endnote w:type="continuationSeparator" w:id="0">
    <w:p w14:paraId="1911D00D" w14:textId="77777777" w:rsidR="003C184B" w:rsidRDefault="003C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69B135" w14:paraId="5A565E03" w14:textId="77777777" w:rsidTr="4869B135">
      <w:tc>
        <w:tcPr>
          <w:tcW w:w="3005" w:type="dxa"/>
        </w:tcPr>
        <w:p w14:paraId="36858908" w14:textId="4E0F0C46" w:rsidR="4869B135" w:rsidRDefault="4869B135" w:rsidP="4869B135">
          <w:pPr>
            <w:pStyle w:val="Header"/>
            <w:ind w:left="-115"/>
          </w:pPr>
        </w:p>
      </w:tc>
      <w:tc>
        <w:tcPr>
          <w:tcW w:w="3005" w:type="dxa"/>
        </w:tcPr>
        <w:p w14:paraId="188A61F3" w14:textId="4165A0EC" w:rsidR="4869B135" w:rsidRDefault="4869B135" w:rsidP="4869B135">
          <w:pPr>
            <w:pStyle w:val="Header"/>
            <w:jc w:val="center"/>
          </w:pPr>
        </w:p>
      </w:tc>
      <w:tc>
        <w:tcPr>
          <w:tcW w:w="3005" w:type="dxa"/>
        </w:tcPr>
        <w:p w14:paraId="590C67DF" w14:textId="2EE17D01" w:rsidR="4869B135" w:rsidRDefault="4869B135" w:rsidP="4869B135">
          <w:pPr>
            <w:pStyle w:val="Header"/>
            <w:ind w:right="-115"/>
            <w:jc w:val="right"/>
          </w:pPr>
        </w:p>
      </w:tc>
    </w:tr>
  </w:tbl>
  <w:p w14:paraId="1B4A185D" w14:textId="47C75D8F" w:rsidR="4869B135" w:rsidRDefault="4869B135" w:rsidP="4869B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7FCB2" w14:textId="77777777" w:rsidR="003C184B" w:rsidRDefault="003C184B">
      <w:pPr>
        <w:spacing w:after="0" w:line="240" w:lineRule="auto"/>
      </w:pPr>
      <w:r>
        <w:separator/>
      </w:r>
    </w:p>
  </w:footnote>
  <w:footnote w:type="continuationSeparator" w:id="0">
    <w:p w14:paraId="2414AA46" w14:textId="77777777" w:rsidR="003C184B" w:rsidRDefault="003C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4F68A" w14:textId="3F981DF6" w:rsidR="0092527C" w:rsidRDefault="0092527C">
    <w:pPr>
      <w:pStyle w:val="Header"/>
    </w:pPr>
    <w:r>
      <w:rPr>
        <w:noProof/>
      </w:rPr>
      <w:drawing>
        <wp:inline distT="0" distB="0" distL="0" distR="0" wp14:anchorId="0256EE09" wp14:editId="5BF689A3">
          <wp:extent cx="2581275" cy="635794"/>
          <wp:effectExtent l="0" t="0" r="0" b="0"/>
          <wp:docPr id="2008874953" name="Picture 2008874953" descr="LLH_web_fc_clrsp_test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35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5BC18F" w14:textId="33091A73" w:rsidR="4869B135" w:rsidRDefault="4869B135" w:rsidP="4869B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6B17A"/>
    <w:multiLevelType w:val="hybridMultilevel"/>
    <w:tmpl w:val="2836E95A"/>
    <w:lvl w:ilvl="0" w:tplc="B24A4F46">
      <w:start w:val="1"/>
      <w:numFmt w:val="decimal"/>
      <w:lvlText w:val="%1."/>
      <w:lvlJc w:val="left"/>
      <w:pPr>
        <w:ind w:left="720" w:hanging="360"/>
      </w:pPr>
    </w:lvl>
    <w:lvl w:ilvl="1" w:tplc="B6F8BDE2">
      <w:start w:val="1"/>
      <w:numFmt w:val="lowerLetter"/>
      <w:lvlText w:val="%2."/>
      <w:lvlJc w:val="left"/>
      <w:pPr>
        <w:ind w:left="1440" w:hanging="360"/>
      </w:pPr>
    </w:lvl>
    <w:lvl w:ilvl="2" w:tplc="2D00DE6C">
      <w:start w:val="1"/>
      <w:numFmt w:val="lowerRoman"/>
      <w:lvlText w:val="%3."/>
      <w:lvlJc w:val="right"/>
      <w:pPr>
        <w:ind w:left="2160" w:hanging="180"/>
      </w:pPr>
    </w:lvl>
    <w:lvl w:ilvl="3" w:tplc="8E8E4410">
      <w:start w:val="1"/>
      <w:numFmt w:val="decimal"/>
      <w:lvlText w:val="%4."/>
      <w:lvlJc w:val="left"/>
      <w:pPr>
        <w:ind w:left="2880" w:hanging="360"/>
      </w:pPr>
    </w:lvl>
    <w:lvl w:ilvl="4" w:tplc="6972CAB0">
      <w:start w:val="1"/>
      <w:numFmt w:val="lowerLetter"/>
      <w:lvlText w:val="%5."/>
      <w:lvlJc w:val="left"/>
      <w:pPr>
        <w:ind w:left="3600" w:hanging="360"/>
      </w:pPr>
    </w:lvl>
    <w:lvl w:ilvl="5" w:tplc="50C612EC">
      <w:start w:val="1"/>
      <w:numFmt w:val="lowerRoman"/>
      <w:lvlText w:val="%6."/>
      <w:lvlJc w:val="right"/>
      <w:pPr>
        <w:ind w:left="4320" w:hanging="180"/>
      </w:pPr>
    </w:lvl>
    <w:lvl w:ilvl="6" w:tplc="625A7D38">
      <w:start w:val="1"/>
      <w:numFmt w:val="decimal"/>
      <w:lvlText w:val="%7."/>
      <w:lvlJc w:val="left"/>
      <w:pPr>
        <w:ind w:left="5040" w:hanging="360"/>
      </w:pPr>
    </w:lvl>
    <w:lvl w:ilvl="7" w:tplc="5D2CC710">
      <w:start w:val="1"/>
      <w:numFmt w:val="lowerLetter"/>
      <w:lvlText w:val="%8."/>
      <w:lvlJc w:val="left"/>
      <w:pPr>
        <w:ind w:left="5760" w:hanging="360"/>
      </w:pPr>
    </w:lvl>
    <w:lvl w:ilvl="8" w:tplc="284E85CE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4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3BFA2D"/>
    <w:rsid w:val="00017E7C"/>
    <w:rsid w:val="001C75EA"/>
    <w:rsid w:val="003C184B"/>
    <w:rsid w:val="00446E67"/>
    <w:rsid w:val="00548739"/>
    <w:rsid w:val="005D3AB7"/>
    <w:rsid w:val="006549DE"/>
    <w:rsid w:val="006E30C4"/>
    <w:rsid w:val="007E59E8"/>
    <w:rsid w:val="00845FD2"/>
    <w:rsid w:val="0092527C"/>
    <w:rsid w:val="009629C9"/>
    <w:rsid w:val="00A14908"/>
    <w:rsid w:val="00D32E8D"/>
    <w:rsid w:val="00E30B43"/>
    <w:rsid w:val="00F21C2F"/>
    <w:rsid w:val="018248C4"/>
    <w:rsid w:val="019B7121"/>
    <w:rsid w:val="01A9FFE5"/>
    <w:rsid w:val="01D2C1FE"/>
    <w:rsid w:val="02237685"/>
    <w:rsid w:val="0400A141"/>
    <w:rsid w:val="043BFA2D"/>
    <w:rsid w:val="04C1D70C"/>
    <w:rsid w:val="058D4BAF"/>
    <w:rsid w:val="05A69FB0"/>
    <w:rsid w:val="0953D27D"/>
    <w:rsid w:val="0A6FE2C5"/>
    <w:rsid w:val="0C03C5A0"/>
    <w:rsid w:val="0E60CBCC"/>
    <w:rsid w:val="0E8A32E1"/>
    <w:rsid w:val="0EB9328C"/>
    <w:rsid w:val="10E191ED"/>
    <w:rsid w:val="11405F30"/>
    <w:rsid w:val="11A05A14"/>
    <w:rsid w:val="11F0D34E"/>
    <w:rsid w:val="14D7FAD6"/>
    <w:rsid w:val="150A87FE"/>
    <w:rsid w:val="15287410"/>
    <w:rsid w:val="159BDAB3"/>
    <w:rsid w:val="1618B6BC"/>
    <w:rsid w:val="169544C6"/>
    <w:rsid w:val="1817FD89"/>
    <w:rsid w:val="18332E71"/>
    <w:rsid w:val="1853D802"/>
    <w:rsid w:val="19B3CDEA"/>
    <w:rsid w:val="1A6F4BD6"/>
    <w:rsid w:val="1B473C5A"/>
    <w:rsid w:val="1B52DDEC"/>
    <w:rsid w:val="1CE30CBB"/>
    <w:rsid w:val="1CEB6EAC"/>
    <w:rsid w:val="1E872E4E"/>
    <w:rsid w:val="1E9841E7"/>
    <w:rsid w:val="1F67435A"/>
    <w:rsid w:val="213EAA99"/>
    <w:rsid w:val="242CE8D5"/>
    <w:rsid w:val="244E6264"/>
    <w:rsid w:val="247D620F"/>
    <w:rsid w:val="24A3B651"/>
    <w:rsid w:val="2568BE52"/>
    <w:rsid w:val="25D11B27"/>
    <w:rsid w:val="26193270"/>
    <w:rsid w:val="26A353CC"/>
    <w:rsid w:val="276B2AD5"/>
    <w:rsid w:val="283029DE"/>
    <w:rsid w:val="283F242D"/>
    <w:rsid w:val="2965D8EF"/>
    <w:rsid w:val="29DAF48E"/>
    <w:rsid w:val="2A0DB9B3"/>
    <w:rsid w:val="2AA03149"/>
    <w:rsid w:val="2AA47B8B"/>
    <w:rsid w:val="2AE8BF57"/>
    <w:rsid w:val="2B793293"/>
    <w:rsid w:val="2C37FABA"/>
    <w:rsid w:val="2EAE65B1"/>
    <w:rsid w:val="2F0FA098"/>
    <w:rsid w:val="3097FA00"/>
    <w:rsid w:val="30B05762"/>
    <w:rsid w:val="3113BD0F"/>
    <w:rsid w:val="315BE517"/>
    <w:rsid w:val="31954443"/>
    <w:rsid w:val="3289B32B"/>
    <w:rsid w:val="329675D2"/>
    <w:rsid w:val="32B0088B"/>
    <w:rsid w:val="32F7B578"/>
    <w:rsid w:val="32FC22B7"/>
    <w:rsid w:val="3381D6D4"/>
    <w:rsid w:val="34669F78"/>
    <w:rsid w:val="34767940"/>
    <w:rsid w:val="35E72E32"/>
    <w:rsid w:val="377AAD61"/>
    <w:rsid w:val="39167DC2"/>
    <w:rsid w:val="3A3DAD56"/>
    <w:rsid w:val="3AA187B7"/>
    <w:rsid w:val="3CC8BE36"/>
    <w:rsid w:val="3DE9EEE5"/>
    <w:rsid w:val="40798239"/>
    <w:rsid w:val="426A3913"/>
    <w:rsid w:val="42FC9E6B"/>
    <w:rsid w:val="439F54C9"/>
    <w:rsid w:val="4537D1EF"/>
    <w:rsid w:val="45D58F3D"/>
    <w:rsid w:val="45FD2ABE"/>
    <w:rsid w:val="4605BA9D"/>
    <w:rsid w:val="465C2983"/>
    <w:rsid w:val="46C0CE2D"/>
    <w:rsid w:val="472481D9"/>
    <w:rsid w:val="4869B135"/>
    <w:rsid w:val="493CE044"/>
    <w:rsid w:val="494DF3DD"/>
    <w:rsid w:val="4A3AA8C3"/>
    <w:rsid w:val="4A5C229B"/>
    <w:rsid w:val="4BD67924"/>
    <w:rsid w:val="4C6C6C42"/>
    <w:rsid w:val="4CF8AE88"/>
    <w:rsid w:val="4FE9E36C"/>
    <w:rsid w:val="504E8816"/>
    <w:rsid w:val="52DBADC6"/>
    <w:rsid w:val="53151548"/>
    <w:rsid w:val="5321842E"/>
    <w:rsid w:val="53D1B141"/>
    <w:rsid w:val="54F1E16B"/>
    <w:rsid w:val="5674896F"/>
    <w:rsid w:val="568DB1CC"/>
    <w:rsid w:val="56929835"/>
    <w:rsid w:val="56F44DEE"/>
    <w:rsid w:val="5948F4E9"/>
    <w:rsid w:val="59AC2A31"/>
    <w:rsid w:val="59C5528E"/>
    <w:rsid w:val="5A2589E0"/>
    <w:rsid w:val="5A75C6AC"/>
    <w:rsid w:val="5BC96F05"/>
    <w:rsid w:val="5BE29762"/>
    <w:rsid w:val="5C66C4E4"/>
    <w:rsid w:val="5C83C319"/>
    <w:rsid w:val="5D5D2AA2"/>
    <w:rsid w:val="5E264DF3"/>
    <w:rsid w:val="5E88CCFD"/>
    <w:rsid w:val="5EFEC605"/>
    <w:rsid w:val="5FC21E54"/>
    <w:rsid w:val="6094CB64"/>
    <w:rsid w:val="61A3C51D"/>
    <w:rsid w:val="61B4FBA2"/>
    <w:rsid w:val="6238C148"/>
    <w:rsid w:val="6267B034"/>
    <w:rsid w:val="63030C67"/>
    <w:rsid w:val="63BB694C"/>
    <w:rsid w:val="648DA1F1"/>
    <w:rsid w:val="64C06716"/>
    <w:rsid w:val="655739AD"/>
    <w:rsid w:val="6570620A"/>
    <w:rsid w:val="6572944D"/>
    <w:rsid w:val="66315FD8"/>
    <w:rsid w:val="66F30A0E"/>
    <w:rsid w:val="670C326B"/>
    <w:rsid w:val="681B9206"/>
    <w:rsid w:val="68A802CC"/>
    <w:rsid w:val="69611314"/>
    <w:rsid w:val="6B5F6E58"/>
    <w:rsid w:val="6E348437"/>
    <w:rsid w:val="6FC947CF"/>
    <w:rsid w:val="70B2DCB4"/>
    <w:rsid w:val="710C2A15"/>
    <w:rsid w:val="716C24F9"/>
    <w:rsid w:val="7231A8D5"/>
    <w:rsid w:val="7237999C"/>
    <w:rsid w:val="7250ED9D"/>
    <w:rsid w:val="73E28FF0"/>
    <w:rsid w:val="73FBB84D"/>
    <w:rsid w:val="7443CAD7"/>
    <w:rsid w:val="74A3C5BB"/>
    <w:rsid w:val="74ED2841"/>
    <w:rsid w:val="74F05AB9"/>
    <w:rsid w:val="75CA4DD3"/>
    <w:rsid w:val="768C2B1A"/>
    <w:rsid w:val="771A30B2"/>
    <w:rsid w:val="77DB667D"/>
    <w:rsid w:val="794A30DF"/>
    <w:rsid w:val="797736DE"/>
    <w:rsid w:val="79DCB5D5"/>
    <w:rsid w:val="7B13073F"/>
    <w:rsid w:val="7B1B6930"/>
    <w:rsid w:val="7B34FBE9"/>
    <w:rsid w:val="7B42DEFB"/>
    <w:rsid w:val="7BF58F5B"/>
    <w:rsid w:val="7C3B65C3"/>
    <w:rsid w:val="7C9774FE"/>
    <w:rsid w:val="7D915FBC"/>
    <w:rsid w:val="7F867D7E"/>
    <w:rsid w:val="7FE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BFA2D"/>
  <w15:chartTrackingRefBased/>
  <w15:docId w15:val="{EA1D078D-249E-4EDF-90CF-478E2C64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62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cruitment@liverpoollighthous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9855052E68148856B662521D3F28D" ma:contentTypeVersion="13" ma:contentTypeDescription="Create a new document." ma:contentTypeScope="" ma:versionID="792a72593284a7ef5c002a91de651ba8">
  <xsd:schema xmlns:xsd="http://www.w3.org/2001/XMLSchema" xmlns:xs="http://www.w3.org/2001/XMLSchema" xmlns:p="http://schemas.microsoft.com/office/2006/metadata/properties" xmlns:ns2="1d8147b6-7351-4afa-93e6-9ead916c2e40" xmlns:ns3="2e2212e1-74df-4dc5-8c40-adbcf8ba00dc" targetNamespace="http://schemas.microsoft.com/office/2006/metadata/properties" ma:root="true" ma:fieldsID="5e7623c2df4f985ea237a781adba7197" ns2:_="" ns3:_="">
    <xsd:import namespace="1d8147b6-7351-4afa-93e6-9ead916c2e40"/>
    <xsd:import namespace="2e2212e1-74df-4dc5-8c40-adbcf8ba0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147b6-7351-4afa-93e6-9ead916c2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9fddff-cf29-481c-8b47-6e4c9c4355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212e1-74df-4dc5-8c40-adbcf8ba00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7b6a4b-c947-4ecd-b979-4f446e255e46}" ma:internalName="TaxCatchAll" ma:showField="CatchAllData" ma:web="2e2212e1-74df-4dc5-8c40-adbcf8ba0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4BBDE-2F5C-4D50-A318-B8F00E70FA74}"/>
</file>

<file path=customXml/itemProps2.xml><?xml version="1.0" encoding="utf-8"?>
<ds:datastoreItem xmlns:ds="http://schemas.openxmlformats.org/officeDocument/2006/customXml" ds:itemID="{509908BD-4F48-44F2-906D-BFDFED502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Reihana Bashir</dc:creator>
  <cp:keywords/>
  <dc:description/>
  <cp:lastModifiedBy>Rebecca Ross-Williams</cp:lastModifiedBy>
  <cp:revision>3</cp:revision>
  <dcterms:created xsi:type="dcterms:W3CDTF">2024-08-21T20:50:00Z</dcterms:created>
  <dcterms:modified xsi:type="dcterms:W3CDTF">2024-08-21T20:51:00Z</dcterms:modified>
</cp:coreProperties>
</file>